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3E" w:rsidRDefault="00A0463E" w:rsidP="00A0463E">
      <w:pPr>
        <w:autoSpaceDE w:val="0"/>
        <w:autoSpaceDN w:val="0"/>
        <w:adjustRightInd w:val="0"/>
        <w:spacing w:line="360" w:lineRule="auto"/>
        <w:jc w:val="right"/>
      </w:pPr>
      <w:bookmarkStart w:id="0" w:name="_GoBack"/>
      <w:bookmarkEnd w:id="0"/>
      <w:r>
        <w:t>Załącznik nr 4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right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right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  <w:r>
        <w:t>..............................................................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  <w:r>
        <w:t xml:space="preserve">             pieczątka oferenta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A0463E" w:rsidRDefault="00A0463E" w:rsidP="00A0463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both"/>
      </w:pPr>
      <w:r>
        <w:tab/>
        <w:t>Świadomy odpowiedzialności karnej za złożenie fałszywego oświadczenia, oświadczam, że posiadam polisę obowiązkowego ubezpieczenia od odpowiedzialności cywilnej za szkody wyrządzone przy udzielaniu świadczeń zdrowotnych stanowiących przedmiot umowy.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both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  <w:r>
        <w:t>........................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        Data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</w:t>
      </w: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Oferenta</w:t>
      </w:r>
    </w:p>
    <w:p w:rsidR="00A0463E" w:rsidRDefault="00A0463E" w:rsidP="00A0463E">
      <w:pPr>
        <w:spacing w:line="360" w:lineRule="auto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  <w:jc w:val="both"/>
      </w:pPr>
    </w:p>
    <w:p w:rsidR="00A0463E" w:rsidRDefault="00A0463E" w:rsidP="00A0463E">
      <w:pPr>
        <w:autoSpaceDE w:val="0"/>
        <w:autoSpaceDN w:val="0"/>
        <w:adjustRightInd w:val="0"/>
        <w:spacing w:line="360" w:lineRule="auto"/>
      </w:pPr>
    </w:p>
    <w:p w:rsidR="00DE5357" w:rsidRDefault="00DE5357"/>
    <w:sectPr w:rsidR="00DE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3E"/>
    <w:rsid w:val="00A0463E"/>
    <w:rsid w:val="00C07679"/>
    <w:rsid w:val="00D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8B0F-4023-4830-9145-9F3E26AF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2</cp:revision>
  <dcterms:created xsi:type="dcterms:W3CDTF">2020-08-14T07:29:00Z</dcterms:created>
  <dcterms:modified xsi:type="dcterms:W3CDTF">2020-08-14T07:29:00Z</dcterms:modified>
</cp:coreProperties>
</file>