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CB3F28">
        <w:rPr>
          <w:rFonts w:ascii="Arial" w:hAnsi="Arial" w:cs="Arial"/>
          <w:b/>
          <w:sz w:val="18"/>
          <w:szCs w:val="18"/>
        </w:rPr>
        <w:t>PiRG.271.6</w:t>
      </w:r>
      <w:r w:rsidR="00FF29CE" w:rsidRPr="00FF29CE">
        <w:rPr>
          <w:rFonts w:ascii="Arial" w:hAnsi="Arial" w:cs="Arial"/>
          <w:b/>
          <w:sz w:val="18"/>
          <w:szCs w:val="18"/>
        </w:rPr>
        <w:t>2.20</w:t>
      </w:r>
      <w:r w:rsidR="00CB3F28">
        <w:rPr>
          <w:rFonts w:ascii="Arial" w:hAnsi="Arial" w:cs="Arial"/>
          <w:b/>
          <w:sz w:val="18"/>
          <w:szCs w:val="18"/>
        </w:rPr>
        <w:t>20</w:t>
      </w:r>
      <w:r w:rsidR="00FF29CE" w:rsidRPr="00FF29CE">
        <w:rPr>
          <w:rFonts w:ascii="Arial" w:hAnsi="Arial" w:cs="Arial"/>
          <w:b/>
          <w:sz w:val="18"/>
          <w:szCs w:val="18"/>
        </w:rPr>
        <w:t>.</w:t>
      </w:r>
      <w:r w:rsidR="00CB3F28">
        <w:rPr>
          <w:rFonts w:ascii="Arial" w:hAnsi="Arial" w:cs="Arial"/>
          <w:b/>
          <w:sz w:val="18"/>
          <w:szCs w:val="18"/>
        </w:rPr>
        <w:t>J</w:t>
      </w:r>
      <w:r w:rsidR="00FF29CE" w:rsidRPr="00FF29CE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  <w:r w:rsidR="00FF29CE">
        <w:rPr>
          <w:rFonts w:ascii="Arial" w:hAnsi="Arial" w:cs="Arial"/>
          <w:sz w:val="18"/>
          <w:szCs w:val="18"/>
        </w:rPr>
        <w:t xml:space="preserve"> </w:t>
      </w:r>
      <w:r w:rsidR="009C2609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AA0CEC" w:rsidP="00594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CEC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FF29CE" w:rsidRPr="00FF29CE">
              <w:rPr>
                <w:rFonts w:ascii="Arial" w:hAnsi="Arial" w:cs="Arial"/>
                <w:b/>
                <w:sz w:val="18"/>
                <w:szCs w:val="18"/>
              </w:rPr>
              <w:t>Wykonanie i dostawa ka</w:t>
            </w:r>
            <w:r w:rsidR="00CB3F28">
              <w:rPr>
                <w:rFonts w:ascii="Arial" w:hAnsi="Arial" w:cs="Arial"/>
                <w:b/>
                <w:sz w:val="18"/>
                <w:szCs w:val="18"/>
              </w:rPr>
              <w:t>lendarzy książkowych na rok 2021</w:t>
            </w:r>
            <w:r w:rsidRPr="00AA0CEC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FF29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94E7A" w:rsidRPr="00B83D37" w:rsidRDefault="00594E7A" w:rsidP="00594E7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83D37"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594E7A" w:rsidRDefault="00594E7A" w:rsidP="00594E7A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594E7A" w:rsidRDefault="00594E7A" w:rsidP="00594E7A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594E7A" w:rsidRDefault="00594E7A" w:rsidP="00594E7A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AA0CEC" w:rsidRDefault="00594E7A" w:rsidP="00594E7A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 zł </w:t>
      </w:r>
    </w:p>
    <w:p w:rsidR="005A32D0" w:rsidRDefault="005A32D0" w:rsidP="00594E7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94E7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594E7A">
      <w:pPr>
        <w:pStyle w:val="Akapitzlist"/>
        <w:numPr>
          <w:ilvl w:val="0"/>
          <w:numId w:val="12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594E7A">
      <w:pPr>
        <w:pStyle w:val="Akapitzlist"/>
        <w:numPr>
          <w:ilvl w:val="0"/>
          <w:numId w:val="12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7466B5">
      <w:pPr>
        <w:pStyle w:val="Akapitzlist"/>
        <w:spacing w:line="60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  <w:r w:rsidRPr="00932AB1">
        <w:rPr>
          <w:rFonts w:ascii="Arial" w:hAnsi="Arial" w:cs="Arial"/>
          <w:b/>
          <w:sz w:val="18"/>
          <w:szCs w:val="18"/>
        </w:rPr>
        <w:t>………………………………………</w:t>
      </w:r>
      <w:bookmarkStart w:id="0" w:name="_GoBack"/>
      <w:bookmarkEnd w:id="0"/>
    </w:p>
    <w:p w:rsidR="003F5AB7" w:rsidRDefault="003F5AB7" w:rsidP="007466B5">
      <w:pPr>
        <w:pStyle w:val="Akapitzlist"/>
        <w:spacing w:line="60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r w:rsidRPr="00932AB1">
        <w:rPr>
          <w:rFonts w:ascii="Arial" w:hAnsi="Arial" w:cs="Arial"/>
          <w:b/>
          <w:sz w:val="18"/>
          <w:szCs w:val="18"/>
        </w:rPr>
        <w:t>…………………………………...</w:t>
      </w:r>
    </w:p>
    <w:p w:rsidR="005A32D0" w:rsidRDefault="003F5AB7" w:rsidP="007466B5">
      <w:pPr>
        <w:pStyle w:val="Akapitzlist"/>
        <w:spacing w:line="60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upoważniona do kantaku z Zamawiającym: </w:t>
      </w:r>
      <w:r w:rsidRPr="00932AB1">
        <w:rPr>
          <w:rFonts w:ascii="Arial" w:hAnsi="Arial" w:cs="Arial"/>
          <w:b/>
          <w:sz w:val="18"/>
          <w:szCs w:val="18"/>
        </w:rPr>
        <w:t>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A54153" w:rsidRPr="00727D80" w:rsidRDefault="00A54153" w:rsidP="00A54153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A54153" w:rsidRPr="00727D80" w:rsidRDefault="00A54153" w:rsidP="00A5415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A54153" w:rsidRPr="00727D80" w:rsidRDefault="00A54153" w:rsidP="00A5415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A54153" w:rsidRPr="00727D80" w:rsidRDefault="00A54153" w:rsidP="00A5415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A54153" w:rsidRPr="00727D80" w:rsidRDefault="00A54153" w:rsidP="00A5415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A54153" w:rsidRPr="00727D80" w:rsidRDefault="00A54153" w:rsidP="00A54153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A54153" w:rsidRPr="00727D80" w:rsidRDefault="00A54153" w:rsidP="00A54153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A54153" w:rsidRPr="00727D80" w:rsidRDefault="00A54153" w:rsidP="00A5415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A54153" w:rsidRPr="00727D80" w:rsidRDefault="00A54153" w:rsidP="00A5415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A54153" w:rsidRPr="00727D80" w:rsidRDefault="00A54153" w:rsidP="00A5415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A54153" w:rsidRPr="00727D80" w:rsidRDefault="00A54153" w:rsidP="00A5415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A54153" w:rsidRPr="00727D80" w:rsidRDefault="00A54153" w:rsidP="00A5415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A54153" w:rsidRPr="00727D80" w:rsidRDefault="00A54153" w:rsidP="00A5415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A54153" w:rsidRPr="00727D80" w:rsidRDefault="00A54153" w:rsidP="00A5415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A54153" w:rsidRPr="00727D80" w:rsidRDefault="00A54153" w:rsidP="00A5415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A54153" w:rsidRPr="00727D80" w:rsidRDefault="00A54153" w:rsidP="00A54153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A54153" w:rsidRPr="00727D80" w:rsidRDefault="00A54153" w:rsidP="00A54153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A54153" w:rsidRDefault="00A54153" w:rsidP="00A5415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A54153" w:rsidRDefault="00A54153" w:rsidP="00A5415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2B04C3" w:rsidRDefault="002B04C3" w:rsidP="00A5415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A54153" w:rsidRDefault="00A54153" w:rsidP="00A54153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A54153" w:rsidP="00A54153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CB3F28">
      <w:footerReference w:type="default" r:id="rId7"/>
      <w:pgSz w:w="11906" w:h="16838"/>
      <w:pgMar w:top="1417" w:right="1417" w:bottom="1134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0184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630D" w:rsidRDefault="0041630D">
            <w:pPr>
              <w:pStyle w:val="Stopka"/>
              <w:jc w:val="right"/>
            </w:pPr>
            <w:r w:rsidRPr="00594E7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594E7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94E7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94E7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B3F2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594E7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94E7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94E7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94E7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94E7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B3F2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594E7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B04C3" w:rsidRDefault="002B0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A54153" w:rsidRDefault="00A54153" w:rsidP="00A54153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E839F0"/>
    <w:multiLevelType w:val="hybridMultilevel"/>
    <w:tmpl w:val="F7D8C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D7A0E"/>
    <w:rsid w:val="001947F0"/>
    <w:rsid w:val="001D65AE"/>
    <w:rsid w:val="00251740"/>
    <w:rsid w:val="002708AB"/>
    <w:rsid w:val="002B04C3"/>
    <w:rsid w:val="002B67B7"/>
    <w:rsid w:val="002D7A69"/>
    <w:rsid w:val="00364DB5"/>
    <w:rsid w:val="003B78BE"/>
    <w:rsid w:val="003F5AB7"/>
    <w:rsid w:val="0041630D"/>
    <w:rsid w:val="004475E0"/>
    <w:rsid w:val="004A0982"/>
    <w:rsid w:val="0059148C"/>
    <w:rsid w:val="00594E7A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466B5"/>
    <w:rsid w:val="00772590"/>
    <w:rsid w:val="007B3777"/>
    <w:rsid w:val="007D1CD6"/>
    <w:rsid w:val="007E2EBB"/>
    <w:rsid w:val="00837CB1"/>
    <w:rsid w:val="00842A9F"/>
    <w:rsid w:val="00916FB9"/>
    <w:rsid w:val="00932AB1"/>
    <w:rsid w:val="009472EB"/>
    <w:rsid w:val="00975D30"/>
    <w:rsid w:val="009C2609"/>
    <w:rsid w:val="00A33B13"/>
    <w:rsid w:val="00A4434E"/>
    <w:rsid w:val="00A50152"/>
    <w:rsid w:val="00A54153"/>
    <w:rsid w:val="00AA0CEC"/>
    <w:rsid w:val="00AF7D98"/>
    <w:rsid w:val="00B427BB"/>
    <w:rsid w:val="00B756BA"/>
    <w:rsid w:val="00B90531"/>
    <w:rsid w:val="00B91C4D"/>
    <w:rsid w:val="00BC5D3B"/>
    <w:rsid w:val="00BC70A7"/>
    <w:rsid w:val="00C37057"/>
    <w:rsid w:val="00CB3F28"/>
    <w:rsid w:val="00D84320"/>
    <w:rsid w:val="00DC5FA8"/>
    <w:rsid w:val="00DE3D3A"/>
    <w:rsid w:val="00DF509A"/>
    <w:rsid w:val="00F147AD"/>
    <w:rsid w:val="00F226B9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10448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41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41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37</cp:revision>
  <cp:lastPrinted>2018-09-12T07:46:00Z</cp:lastPrinted>
  <dcterms:created xsi:type="dcterms:W3CDTF">2018-02-01T08:03:00Z</dcterms:created>
  <dcterms:modified xsi:type="dcterms:W3CDTF">2020-11-05T11:56:00Z</dcterms:modified>
</cp:coreProperties>
</file>