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4AD92" w14:textId="77777777" w:rsidR="00AB57CF" w:rsidRDefault="00321C5A" w:rsidP="00321C5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</w:t>
      </w:r>
    </w:p>
    <w:p w14:paraId="2D510C6D" w14:textId="0FEF0BCA" w:rsidR="00321C5A" w:rsidRPr="00321C5A" w:rsidRDefault="0051645F" w:rsidP="00321C5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</w:t>
      </w:r>
      <w:r w:rsidR="00321C5A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321C5A" w:rsidRPr="00321C5A">
        <w:rPr>
          <w:rFonts w:ascii="Times New Roman" w:eastAsia="Times New Roman" w:hAnsi="Times New Roman" w:cs="Times New Roman"/>
          <w:lang w:eastAsia="ar-SA"/>
        </w:rPr>
        <w:t>Załącznik Nr 2 </w:t>
      </w:r>
    </w:p>
    <w:p w14:paraId="19567AA8" w14:textId="27286CCD" w:rsidR="00321C5A" w:rsidRPr="000A104E" w:rsidRDefault="00321C5A" w:rsidP="00321C5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r w:rsidRPr="00321C5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do Zarządzenia Nr </w:t>
      </w:r>
      <w:r w:rsidR="0051645F" w:rsidRPr="0051645F">
        <w:rPr>
          <w:rFonts w:ascii="Times New Roman" w:eastAsia="Times New Roman" w:hAnsi="Times New Roman" w:cs="Times New Roman"/>
          <w:lang w:eastAsia="ar-SA"/>
        </w:rPr>
        <w:t>112/2020</w:t>
      </w:r>
    </w:p>
    <w:p w14:paraId="25AC3655" w14:textId="77777777" w:rsidR="00321C5A" w:rsidRPr="00321C5A" w:rsidRDefault="00321C5A" w:rsidP="00321C5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21C5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Wójta Gminy Masłów</w:t>
      </w:r>
    </w:p>
    <w:p w14:paraId="5AAD104D" w14:textId="673AA081" w:rsidR="00321C5A" w:rsidRPr="0051645F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1645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z dnia </w:t>
      </w:r>
      <w:r w:rsidR="0051645F" w:rsidRPr="0051645F">
        <w:rPr>
          <w:rFonts w:ascii="Times New Roman" w:eastAsia="Times New Roman" w:hAnsi="Times New Roman" w:cs="Times New Roman"/>
          <w:lang w:eastAsia="ar-SA"/>
        </w:rPr>
        <w:t>30</w:t>
      </w:r>
      <w:r w:rsidR="008D121E">
        <w:rPr>
          <w:rFonts w:ascii="Times New Roman" w:eastAsia="Times New Roman" w:hAnsi="Times New Roman" w:cs="Times New Roman"/>
          <w:lang w:eastAsia="ar-SA"/>
        </w:rPr>
        <w:t xml:space="preserve"> października </w:t>
      </w:r>
      <w:r w:rsidR="0051645F" w:rsidRPr="0051645F">
        <w:rPr>
          <w:rFonts w:ascii="Times New Roman" w:eastAsia="Times New Roman" w:hAnsi="Times New Roman" w:cs="Times New Roman"/>
          <w:lang w:eastAsia="ar-SA"/>
        </w:rPr>
        <w:t>2020r</w:t>
      </w:r>
    </w:p>
    <w:p w14:paraId="3C57475E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9C27A" w14:textId="5B6513FC"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21C5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 KONSULTACJI</w:t>
      </w:r>
      <w:r w:rsidR="00A1485D" w:rsidRPr="00A148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3D86C0A6" w14:textId="697E5B11" w:rsidR="00321C5A" w:rsidRPr="00321C5A" w:rsidRDefault="00321C5A" w:rsidP="00321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F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87FD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D87FD1" w:rsidRPr="00D87FD1">
        <w:rPr>
          <w:rFonts w:ascii="Times New Roman" w:eastAsia="Times New Roman" w:hAnsi="Times New Roman" w:cs="Times New Roman"/>
          <w:b/>
          <w:lang w:eastAsia="pl-PL"/>
        </w:rPr>
        <w:t>do projektu</w:t>
      </w:r>
      <w:r w:rsidR="00D87FD1" w:rsidRPr="00321C5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321C5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Rocznego Programu Współpracy Gminy Masłów z Organizacjami Pozarządowymi oraz innymi podmiotami  określonymi w art. 3 ust. 3 ustawy o działalności pożytku publicznego </w:t>
      </w:r>
      <w:r w:rsidR="00D87FD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/>
      </w:r>
      <w:r w:rsidRPr="00321C5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 o wolontariacie na 202</w:t>
      </w:r>
      <w:r w:rsidR="000A104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</w:t>
      </w:r>
      <w:r w:rsidRPr="00321C5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rok.</w:t>
      </w:r>
    </w:p>
    <w:p w14:paraId="759983BB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F9E90" w14:textId="77777777" w:rsidR="00321C5A" w:rsidRPr="00321C5A" w:rsidRDefault="00321C5A" w:rsidP="00321C5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organizacji pozarządowej:</w:t>
      </w:r>
    </w:p>
    <w:p w14:paraId="7852B714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321C5A" w:rsidRPr="00321C5A" w14:paraId="160B096F" w14:textId="77777777" w:rsidTr="00321C5A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66005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321C5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EDE6D11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</w:tc>
      </w:tr>
      <w:tr w:rsidR="00321C5A" w:rsidRPr="00321C5A" w14:paraId="065AE2DE" w14:textId="77777777" w:rsidTr="00321C5A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59C26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1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AF439D0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1C5A" w:rsidRPr="00321C5A" w14:paraId="31B7EEFF" w14:textId="77777777" w:rsidTr="00321C5A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67BE0D54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1C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1122F94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58893F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62EB5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ABEE1" w14:textId="77777777" w:rsidR="00321C5A" w:rsidRPr="00321C5A" w:rsidRDefault="00321C5A" w:rsidP="00321C5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Uwagi, wnioski, opinie  do projektu programu:</w:t>
      </w:r>
    </w:p>
    <w:p w14:paraId="00C99196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6"/>
        <w:gridCol w:w="2499"/>
        <w:gridCol w:w="3122"/>
        <w:gridCol w:w="3123"/>
      </w:tblGrid>
      <w:tr w:rsidR="00321C5A" w:rsidRPr="00321C5A" w14:paraId="060659C8" w14:textId="77777777" w:rsidTr="00321C5A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E4C8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321C5A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 w:rsidRPr="00321C5A">
              <w:rPr>
                <w:rFonts w:ascii="Times New Roman" w:eastAsia="Times New Roman" w:hAnsi="Times New Roman" w:cs="Times New Roman"/>
                <w:caps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FBCD3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321C5A">
              <w:rPr>
                <w:rFonts w:ascii="Times New Roman" w:eastAsia="Times New Roman" w:hAnsi="Times New Roman" w:cs="Times New Roman"/>
                <w:lang w:eastAsia="pl-PL"/>
              </w:rPr>
              <w:t>Część dokumentu, którego dotyczy uwaga, wniosek, opinia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CCBC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321C5A">
              <w:rPr>
                <w:rFonts w:ascii="Times New Roman" w:eastAsia="Times New Roman" w:hAnsi="Times New Roman" w:cs="Times New Roman"/>
                <w:lang w:eastAsia="pl-PL"/>
              </w:rPr>
              <w:t>Treść  uwagi, wniosku, opinii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CDA1938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321C5A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321C5A" w:rsidRPr="00321C5A" w14:paraId="790752A6" w14:textId="77777777" w:rsidTr="00321C5A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F871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DD607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8F41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6EC79BE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1C5A" w:rsidRPr="00321C5A" w14:paraId="77340B88" w14:textId="77777777" w:rsidTr="00321C5A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AA856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8B2CD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027DB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55DE0B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1C5A" w:rsidRPr="00321C5A" w14:paraId="50F6B82A" w14:textId="77777777" w:rsidTr="00321C5A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2AB61CF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3D4105A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984117B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A9F6BC7" w14:textId="77777777" w:rsidR="00321C5A" w:rsidRPr="00321C5A" w:rsidRDefault="00321C5A" w:rsidP="0032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03FB4D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C7CDC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ECD21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03039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____________________    </w:t>
      </w:r>
      <w:r w:rsidRPr="0032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321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14:paraId="0AF6CE41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C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data                                                                                             imię i nazwisko</w:t>
      </w:r>
    </w:p>
    <w:p w14:paraId="39535B65" w14:textId="77777777" w:rsidR="00321C5A" w:rsidRPr="00321C5A" w:rsidRDefault="00321C5A" w:rsidP="00321C5A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C5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dokonującej zgłoszenia w imieniu organizacji</w:t>
      </w:r>
    </w:p>
    <w:p w14:paraId="4DE60BFB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6714E" w14:textId="77777777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57E00" w14:textId="465193EA" w:rsidR="00321C5A" w:rsidRPr="00321C5A" w:rsidRDefault="00321C5A" w:rsidP="00321C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21C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Wypełniony formularz należy przesyłać:</w:t>
      </w:r>
      <w:r w:rsidRPr="00321C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</w:p>
    <w:p w14:paraId="098F967A" w14:textId="4FC81CFA" w:rsidR="00321C5A" w:rsidRPr="00A61673" w:rsidRDefault="00321C5A" w:rsidP="00321C5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1C5A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elektroniczn</w:t>
      </w:r>
      <w:r w:rsidR="00A61673">
        <w:rPr>
          <w:rFonts w:ascii="Times New Roman" w:eastAsia="Times New Roman" w:hAnsi="Times New Roman" w:cs="Times New Roman"/>
          <w:sz w:val="24"/>
          <w:szCs w:val="24"/>
          <w:lang w:eastAsia="pl-PL"/>
        </w:rPr>
        <w:t>ą na adres</w:t>
      </w:r>
      <w:r w:rsidRPr="0032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Pr="00321C5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pl-PL"/>
          </w:rPr>
          <w:t>gmina@maslow.pl</w:t>
        </w:r>
      </w:hyperlink>
      <w:r w:rsidR="0051645F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</w:t>
      </w:r>
      <w:r w:rsidR="0051645F" w:rsidRPr="0051645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lub</w:t>
      </w:r>
      <w:r w:rsidR="0051645F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ePUAP</w:t>
      </w:r>
    </w:p>
    <w:p w14:paraId="2AE7C5D0" w14:textId="7447E43F" w:rsidR="00A61673" w:rsidRPr="00321C5A" w:rsidRDefault="00A61673" w:rsidP="00321C5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75ED">
        <w:rPr>
          <w:rFonts w:ascii="Times New Roman" w:hAnsi="Times New Roman" w:cs="Times New Roman"/>
        </w:rPr>
        <w:t>faksem pod numer (41) 311 00 61</w:t>
      </w:r>
    </w:p>
    <w:p w14:paraId="0092CAB3" w14:textId="296C99B6" w:rsidR="00321C5A" w:rsidRDefault="00A61673" w:rsidP="00A61673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na adres: </w:t>
      </w:r>
      <w:r w:rsidR="00321C5A" w:rsidRPr="00321C5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Masłów, ul. Spokojna 2, 26-001 Masłów</w:t>
      </w:r>
      <w:r w:rsidR="00321C5A" w:rsidRPr="00321C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2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97C4E" w14:textId="77777777" w:rsidR="00474A69" w:rsidRDefault="00474A69" w:rsidP="006D2C86">
      <w:pPr>
        <w:spacing w:after="0" w:line="240" w:lineRule="auto"/>
      </w:pPr>
      <w:r>
        <w:separator/>
      </w:r>
    </w:p>
  </w:endnote>
  <w:endnote w:type="continuationSeparator" w:id="0">
    <w:p w14:paraId="40502B2D" w14:textId="77777777" w:rsidR="00474A69" w:rsidRDefault="00474A69" w:rsidP="006D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C5BA" w14:textId="77777777" w:rsidR="00474A69" w:rsidRDefault="00474A69" w:rsidP="006D2C86">
      <w:pPr>
        <w:spacing w:after="0" w:line="240" w:lineRule="auto"/>
      </w:pPr>
      <w:r>
        <w:separator/>
      </w:r>
    </w:p>
  </w:footnote>
  <w:footnote w:type="continuationSeparator" w:id="0">
    <w:p w14:paraId="389CDED2" w14:textId="77777777" w:rsidR="00474A69" w:rsidRDefault="00474A69" w:rsidP="006D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5E"/>
    <w:rsid w:val="00076E00"/>
    <w:rsid w:val="00086635"/>
    <w:rsid w:val="000A104E"/>
    <w:rsid w:val="001A2F8F"/>
    <w:rsid w:val="001B55EC"/>
    <w:rsid w:val="001D06C2"/>
    <w:rsid w:val="001D666F"/>
    <w:rsid w:val="001E0A2D"/>
    <w:rsid w:val="001E7801"/>
    <w:rsid w:val="00227823"/>
    <w:rsid w:val="00260E14"/>
    <w:rsid w:val="00264B65"/>
    <w:rsid w:val="002971D7"/>
    <w:rsid w:val="002E291E"/>
    <w:rsid w:val="002F53BA"/>
    <w:rsid w:val="00321C5A"/>
    <w:rsid w:val="00324503"/>
    <w:rsid w:val="00324944"/>
    <w:rsid w:val="00334663"/>
    <w:rsid w:val="00363F5E"/>
    <w:rsid w:val="00381A73"/>
    <w:rsid w:val="00386589"/>
    <w:rsid w:val="003A425B"/>
    <w:rsid w:val="003C20FC"/>
    <w:rsid w:val="00407EAF"/>
    <w:rsid w:val="00410F1E"/>
    <w:rsid w:val="00421BCC"/>
    <w:rsid w:val="004319BF"/>
    <w:rsid w:val="00464E4A"/>
    <w:rsid w:val="00474A69"/>
    <w:rsid w:val="004A3733"/>
    <w:rsid w:val="004B3878"/>
    <w:rsid w:val="004B3FB2"/>
    <w:rsid w:val="004F022B"/>
    <w:rsid w:val="0051645F"/>
    <w:rsid w:val="00537316"/>
    <w:rsid w:val="00544F24"/>
    <w:rsid w:val="005B1BDD"/>
    <w:rsid w:val="005D0FF2"/>
    <w:rsid w:val="005E7D9F"/>
    <w:rsid w:val="00611719"/>
    <w:rsid w:val="00657A5E"/>
    <w:rsid w:val="0067461B"/>
    <w:rsid w:val="006A1ED1"/>
    <w:rsid w:val="006B292F"/>
    <w:rsid w:val="006D1927"/>
    <w:rsid w:val="006D2C86"/>
    <w:rsid w:val="00721FEB"/>
    <w:rsid w:val="00731285"/>
    <w:rsid w:val="007360ED"/>
    <w:rsid w:val="00743B54"/>
    <w:rsid w:val="0075781F"/>
    <w:rsid w:val="007617C4"/>
    <w:rsid w:val="00765CA0"/>
    <w:rsid w:val="00770140"/>
    <w:rsid w:val="007D2C01"/>
    <w:rsid w:val="007F480B"/>
    <w:rsid w:val="00821264"/>
    <w:rsid w:val="00825C15"/>
    <w:rsid w:val="00857E88"/>
    <w:rsid w:val="00875735"/>
    <w:rsid w:val="00875B7E"/>
    <w:rsid w:val="008D121E"/>
    <w:rsid w:val="008E675F"/>
    <w:rsid w:val="00900667"/>
    <w:rsid w:val="0092258C"/>
    <w:rsid w:val="009A029B"/>
    <w:rsid w:val="009A2FE2"/>
    <w:rsid w:val="009A52A1"/>
    <w:rsid w:val="00A1485D"/>
    <w:rsid w:val="00A37C3D"/>
    <w:rsid w:val="00A42EB8"/>
    <w:rsid w:val="00A52EFC"/>
    <w:rsid w:val="00A61673"/>
    <w:rsid w:val="00A72996"/>
    <w:rsid w:val="00A94228"/>
    <w:rsid w:val="00AB57CF"/>
    <w:rsid w:val="00AC2942"/>
    <w:rsid w:val="00B075ED"/>
    <w:rsid w:val="00B20B3E"/>
    <w:rsid w:val="00B25C2B"/>
    <w:rsid w:val="00B83BED"/>
    <w:rsid w:val="00BA0BE5"/>
    <w:rsid w:val="00BE6E1C"/>
    <w:rsid w:val="00C2174D"/>
    <w:rsid w:val="00C64E32"/>
    <w:rsid w:val="00C820A6"/>
    <w:rsid w:val="00C93B0B"/>
    <w:rsid w:val="00C972D5"/>
    <w:rsid w:val="00D2505C"/>
    <w:rsid w:val="00D40ED5"/>
    <w:rsid w:val="00D7416A"/>
    <w:rsid w:val="00D87FD1"/>
    <w:rsid w:val="00DB38F6"/>
    <w:rsid w:val="00DD14D6"/>
    <w:rsid w:val="00E36C1F"/>
    <w:rsid w:val="00E85818"/>
    <w:rsid w:val="00ED137D"/>
    <w:rsid w:val="00F0645D"/>
    <w:rsid w:val="00F434A7"/>
    <w:rsid w:val="00F664A6"/>
    <w:rsid w:val="00FA5372"/>
    <w:rsid w:val="00FB0E2B"/>
    <w:rsid w:val="00FE5798"/>
    <w:rsid w:val="00FF44A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19C"/>
  <w15:docId w15:val="{CC36DDBF-DA6A-4D58-A8C2-193CF90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86"/>
  </w:style>
  <w:style w:type="paragraph" w:styleId="Stopka">
    <w:name w:val="footer"/>
    <w:basedOn w:val="Normalny"/>
    <w:link w:val="Stopka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86"/>
  </w:style>
  <w:style w:type="paragraph" w:styleId="Tekstdymka">
    <w:name w:val="Balloon Text"/>
    <w:basedOn w:val="Normalny"/>
    <w:link w:val="TekstdymkaZnak"/>
    <w:uiPriority w:val="99"/>
    <w:semiHidden/>
    <w:unhideWhenUsed/>
    <w:rsid w:val="00F4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2EF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EFC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2E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06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s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0D62-1FBD-4225-979C-10F7F39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KomAlk</dc:creator>
  <cp:lastModifiedBy>Admin</cp:lastModifiedBy>
  <cp:revision>2</cp:revision>
  <cp:lastPrinted>2020-11-02T11:17:00Z</cp:lastPrinted>
  <dcterms:created xsi:type="dcterms:W3CDTF">2020-11-02T11:55:00Z</dcterms:created>
  <dcterms:modified xsi:type="dcterms:W3CDTF">2020-11-02T11:55:00Z</dcterms:modified>
</cp:coreProperties>
</file>