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D4493">
        <w:rPr>
          <w:rFonts w:ascii="Arial" w:hAnsi="Arial" w:cs="Arial"/>
          <w:b/>
          <w:sz w:val="18"/>
          <w:szCs w:val="18"/>
        </w:rPr>
        <w:t>OiSO</w:t>
      </w:r>
      <w:bookmarkStart w:id="0" w:name="_GoBack"/>
      <w:bookmarkEnd w:id="0"/>
      <w:r w:rsidR="009D4493">
        <w:rPr>
          <w:rFonts w:ascii="Arial" w:hAnsi="Arial" w:cs="Arial"/>
          <w:b/>
          <w:sz w:val="18"/>
          <w:szCs w:val="18"/>
        </w:rPr>
        <w:t>.271.44.2020.PB</w:t>
      </w:r>
      <w:r w:rsidR="00B400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680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1BA"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0D7235" w:rsidRDefault="000D7235" w:rsidP="000D723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" w:name="_Hlk51840063"/>
            <w:r w:rsidRPr="000C41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Dostawa sprzętu </w:t>
            </w:r>
            <w:r w:rsidRPr="00A63AD9">
              <w:rPr>
                <w:rFonts w:ascii="Arial" w:hAnsi="Arial" w:cs="Arial"/>
                <w:b/>
                <w:sz w:val="20"/>
                <w:szCs w:val="20"/>
              </w:rPr>
              <w:t>i wyposażenia dla ochotniczych straży pożarnych</w:t>
            </w:r>
            <w:r w:rsidRPr="00A63AD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bookmarkEnd w:id="1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50"/>
        <w:gridCol w:w="1707"/>
        <w:gridCol w:w="1237"/>
        <w:gridCol w:w="2017"/>
      </w:tblGrid>
      <w:tr w:rsidR="002C1EF5" w:rsidRPr="00950A7C" w:rsidTr="00FC688C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201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C1EF5" w:rsidRPr="008E4123" w:rsidRDefault="00256B62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</w:rPr>
              <w:t>Ubrania specjalne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6B62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56B62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56B62" w:rsidRDefault="00256B62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</w:rPr>
              <w:t>Rękawice specjalne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56B62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17" w:type="dxa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801BA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6801BA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6801BA" w:rsidRDefault="00256B62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</w:rPr>
              <w:t>Buty specjalne skórzane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801BA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7" w:type="dxa"/>
            <w:vAlign w:val="center"/>
          </w:tcPr>
          <w:p w:rsidR="006801BA" w:rsidRPr="008E4123" w:rsidRDefault="006801B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6B62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56B62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56B62" w:rsidRDefault="00256B62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</w:rPr>
              <w:t xml:space="preserve">Buty gumowe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56B62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7" w:type="dxa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6B62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56B62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56B62" w:rsidRDefault="00256B62" w:rsidP="006801BA">
            <w:pPr>
              <w:pStyle w:val="Tekstwstpniesformatowany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</w:rPr>
              <w:t>Radiostacja nasobna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56B62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7" w:type="dxa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6B62" w:rsidRPr="00950A7C" w:rsidTr="00FC688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56B62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256B62" w:rsidRDefault="00256B62" w:rsidP="00256B62">
            <w:pPr>
              <w:pStyle w:val="Default"/>
              <w:ind w:left="360" w:hanging="265"/>
              <w:rPr>
                <w:rFonts w:ascii="Arial" w:hAnsi="Arial" w:cs="Arial"/>
                <w:sz w:val="18"/>
                <w:szCs w:val="18"/>
              </w:rPr>
            </w:pPr>
            <w:r w:rsidRPr="00E67EAD">
              <w:rPr>
                <w:rFonts w:ascii="Arial" w:hAnsi="Arial" w:cs="Arial"/>
                <w:b/>
                <w:sz w:val="20"/>
                <w:szCs w:val="20"/>
              </w:rPr>
              <w:t>Węże W-75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56B62" w:rsidRDefault="003C6847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7" w:type="dxa"/>
            <w:vAlign w:val="center"/>
          </w:tcPr>
          <w:p w:rsidR="00256B62" w:rsidRPr="008E4123" w:rsidRDefault="00256B62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FC688C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740BEE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9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9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D7235"/>
    <w:rsid w:val="001D65AE"/>
    <w:rsid w:val="00256B62"/>
    <w:rsid w:val="002708AB"/>
    <w:rsid w:val="002B67B7"/>
    <w:rsid w:val="002C1EF5"/>
    <w:rsid w:val="002D7A69"/>
    <w:rsid w:val="00364DB5"/>
    <w:rsid w:val="00365952"/>
    <w:rsid w:val="003C6847"/>
    <w:rsid w:val="003F5AB7"/>
    <w:rsid w:val="0044439C"/>
    <w:rsid w:val="004469A3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801BA"/>
    <w:rsid w:val="006E502C"/>
    <w:rsid w:val="00735FFE"/>
    <w:rsid w:val="00740BEE"/>
    <w:rsid w:val="00772590"/>
    <w:rsid w:val="0078392F"/>
    <w:rsid w:val="007B3777"/>
    <w:rsid w:val="007D1CD6"/>
    <w:rsid w:val="007E2EBB"/>
    <w:rsid w:val="00837CB1"/>
    <w:rsid w:val="00842A9F"/>
    <w:rsid w:val="00975D30"/>
    <w:rsid w:val="009D4493"/>
    <w:rsid w:val="00A2485F"/>
    <w:rsid w:val="00A33B13"/>
    <w:rsid w:val="00A4434E"/>
    <w:rsid w:val="00AF7D98"/>
    <w:rsid w:val="00B40063"/>
    <w:rsid w:val="00B427BB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  <w:rsid w:val="00F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  <w:style w:type="paragraph" w:customStyle="1" w:styleId="Default">
    <w:name w:val="Default"/>
    <w:rsid w:val="00256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41</cp:revision>
  <cp:lastPrinted>2018-09-12T07:46:00Z</cp:lastPrinted>
  <dcterms:created xsi:type="dcterms:W3CDTF">2018-02-01T08:03:00Z</dcterms:created>
  <dcterms:modified xsi:type="dcterms:W3CDTF">2020-09-24T12:06:00Z</dcterms:modified>
</cp:coreProperties>
</file>