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575B55">
        <w:rPr>
          <w:rFonts w:ascii="Arial" w:hAnsi="Arial" w:cs="Arial"/>
          <w:sz w:val="18"/>
          <w:szCs w:val="18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757D57" w:rsidRPr="00757D57">
        <w:rPr>
          <w:rFonts w:ascii="Arial" w:hAnsi="Arial" w:cs="Arial"/>
          <w:b/>
          <w:sz w:val="18"/>
          <w:szCs w:val="18"/>
        </w:rPr>
        <w:t>BiGP.271.40.2020.JR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dotyczące zamówienia</w:t>
      </w:r>
      <w:r w:rsidR="00C90F33">
        <w:rPr>
          <w:rFonts w:ascii="Arial" w:hAnsi="Arial" w:cs="Arial"/>
          <w:sz w:val="18"/>
          <w:szCs w:val="18"/>
        </w:rPr>
        <w:t>: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A82A4D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4D" w:rsidRPr="00575B55" w:rsidRDefault="00757D57" w:rsidP="00B10CF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757D57">
              <w:rPr>
                <w:rFonts w:ascii="Arial" w:hAnsi="Arial" w:cs="Arial"/>
                <w:b/>
                <w:sz w:val="18"/>
                <w:szCs w:val="18"/>
              </w:rPr>
              <w:t xml:space="preserve">Budowa drogi wewnętrznej nr ew. 428/2 w Brzezinkach o konstrukcji tłuczniowej wraz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57D57">
              <w:rPr>
                <w:rFonts w:ascii="Arial" w:hAnsi="Arial" w:cs="Arial"/>
                <w:b/>
                <w:sz w:val="18"/>
                <w:szCs w:val="18"/>
              </w:rPr>
              <w:t>z udrożnieniem istniejącego rowu odwadniającego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Pr="00B10CF1" w:rsidRDefault="005A32D0" w:rsidP="00B10CF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10CF1">
        <w:rPr>
          <w:rFonts w:ascii="Arial" w:hAnsi="Arial" w:cs="Arial"/>
          <w:sz w:val="18"/>
          <w:szCs w:val="18"/>
        </w:rPr>
        <w:t>Oferujemy wykonanie zamówienia za</w:t>
      </w:r>
      <w:r w:rsidR="00DF509A" w:rsidRPr="00B10CF1">
        <w:rPr>
          <w:rFonts w:ascii="Arial" w:hAnsi="Arial" w:cs="Arial"/>
          <w:sz w:val="18"/>
          <w:szCs w:val="18"/>
        </w:rPr>
        <w:t xml:space="preserve"> łączną</w:t>
      </w:r>
      <w:r w:rsidRPr="00B10CF1">
        <w:rPr>
          <w:rFonts w:ascii="Arial" w:hAnsi="Arial" w:cs="Arial"/>
          <w:sz w:val="18"/>
          <w:szCs w:val="18"/>
        </w:rPr>
        <w:t xml:space="preserve"> cenę netto</w:t>
      </w:r>
      <w:r w:rsidR="004475E0" w:rsidRPr="00B10CF1">
        <w:rPr>
          <w:rFonts w:ascii="Arial" w:hAnsi="Arial" w:cs="Arial"/>
          <w:sz w:val="18"/>
          <w:szCs w:val="18"/>
        </w:rPr>
        <w:t xml:space="preserve"> </w:t>
      </w:r>
      <w:r w:rsidRPr="00B10CF1">
        <w:rPr>
          <w:rFonts w:ascii="Arial" w:hAnsi="Arial" w:cs="Arial"/>
          <w:sz w:val="18"/>
          <w:szCs w:val="18"/>
        </w:rPr>
        <w:t>..........................</w:t>
      </w:r>
      <w:r w:rsidR="007B3777" w:rsidRPr="00B10CF1">
        <w:rPr>
          <w:rFonts w:ascii="Arial" w:hAnsi="Arial" w:cs="Arial"/>
          <w:sz w:val="18"/>
          <w:szCs w:val="18"/>
        </w:rPr>
        <w:t>.....................</w:t>
      </w:r>
      <w:r w:rsidRPr="00B10CF1"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FE3D7B" w:rsidRDefault="00FE3D7B" w:rsidP="00B10CF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Przyjmujemy do realizacji postawione przez zamawiającego, w zapytaniu ofertowym, warunki.</w:t>
      </w:r>
    </w:p>
    <w:p w:rsidR="00FE3D7B" w:rsidRDefault="00FE3D7B" w:rsidP="00B10CF1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FE3D7B" w:rsidRDefault="00FE3D7B" w:rsidP="00B10CF1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FE3D7B" w:rsidRDefault="00FE3D7B" w:rsidP="00B10CF1">
      <w:pPr>
        <w:pStyle w:val="Akapitzlist"/>
        <w:numPr>
          <w:ilvl w:val="0"/>
          <w:numId w:val="12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FE3D7B" w:rsidRDefault="00FE3D7B" w:rsidP="00FE3D7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Pr="00727D80" w:rsidRDefault="00FE3D7B" w:rsidP="00FE3D7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FE3D7B" w:rsidRPr="00727D80" w:rsidRDefault="00FE3D7B" w:rsidP="00FE3D7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FE3D7B" w:rsidRPr="00727D80" w:rsidRDefault="00FE3D7B" w:rsidP="00FE3D7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FE3D7B" w:rsidRPr="00727D80" w:rsidRDefault="00FE3D7B" w:rsidP="00FE3D7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727D80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727D80">
        <w:rPr>
          <w:rFonts w:ascii="Arial" w:hAnsi="Arial" w:cs="Arial"/>
          <w:sz w:val="16"/>
          <w:szCs w:val="16"/>
        </w:rPr>
        <w:t xml:space="preserve"> danych osobowych lub przetwarzają w imieniu Administratora dane osobowe, jako podmioty przetwarzające. 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FE3D7B" w:rsidRPr="00727D80" w:rsidRDefault="00FE3D7B" w:rsidP="00FE3D7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E3D7B" w:rsidRPr="00727D80" w:rsidRDefault="00FE3D7B" w:rsidP="00FE3D7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FE3D7B" w:rsidRPr="00727D80" w:rsidRDefault="00FE3D7B" w:rsidP="00FE3D7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FE3D7B" w:rsidRPr="00727D80" w:rsidRDefault="00FE3D7B" w:rsidP="00FE3D7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FE3D7B" w:rsidRPr="00727D80" w:rsidRDefault="00FE3D7B" w:rsidP="00FE3D7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FE3D7B" w:rsidRDefault="00FE3D7B" w:rsidP="00FE3D7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Default="00FE3D7B" w:rsidP="00FE3D7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Default="00FE3D7B" w:rsidP="00FE3D7B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FE3D7B" w:rsidRDefault="00FE3D7B" w:rsidP="00FE3D7B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FE3D7B" w:rsidP="00FE3D7B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FE3D7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FE3D7B" w:rsidRDefault="00FE3D7B" w:rsidP="00FE3D7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71F53"/>
    <w:multiLevelType w:val="hybridMultilevel"/>
    <w:tmpl w:val="816A3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57D57"/>
    <w:rsid w:val="00772590"/>
    <w:rsid w:val="007B3777"/>
    <w:rsid w:val="007D1CD6"/>
    <w:rsid w:val="007E2EBB"/>
    <w:rsid w:val="00837CB1"/>
    <w:rsid w:val="00842A9F"/>
    <w:rsid w:val="00975D30"/>
    <w:rsid w:val="009C2609"/>
    <w:rsid w:val="009C784D"/>
    <w:rsid w:val="00A33B13"/>
    <w:rsid w:val="00A4434E"/>
    <w:rsid w:val="00A539D7"/>
    <w:rsid w:val="00A82A4D"/>
    <w:rsid w:val="00AF7D98"/>
    <w:rsid w:val="00B10CF1"/>
    <w:rsid w:val="00B427BB"/>
    <w:rsid w:val="00B756BA"/>
    <w:rsid w:val="00B91C4D"/>
    <w:rsid w:val="00BC5D3B"/>
    <w:rsid w:val="00BC70A7"/>
    <w:rsid w:val="00C37057"/>
    <w:rsid w:val="00C90F33"/>
    <w:rsid w:val="00DC5FA8"/>
    <w:rsid w:val="00DE3D3A"/>
    <w:rsid w:val="00DF509A"/>
    <w:rsid w:val="00EE28B9"/>
    <w:rsid w:val="00F147AD"/>
    <w:rsid w:val="00F226B9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1477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3D7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D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36</cp:revision>
  <cp:lastPrinted>2019-06-06T12:27:00Z</cp:lastPrinted>
  <dcterms:created xsi:type="dcterms:W3CDTF">2018-02-01T08:03:00Z</dcterms:created>
  <dcterms:modified xsi:type="dcterms:W3CDTF">2020-08-26T06:13:00Z</dcterms:modified>
</cp:coreProperties>
</file>