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169A" w14:textId="2D063F93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    Masłów, dnia...............................</w:t>
      </w:r>
    </w:p>
    <w:p w14:paraId="6867F30D" w14:textId="01F4C0B7" w:rsidR="00CF0C02" w:rsidRPr="00C432AA" w:rsidRDefault="00CF0C02" w:rsidP="006845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2591E01C" w14:textId="522C23DF" w:rsidR="00684578" w:rsidRPr="00C432AA" w:rsidRDefault="00684578" w:rsidP="006845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268F20A" w14:textId="1DCC7B61" w:rsidR="00684578" w:rsidRPr="00C432AA" w:rsidRDefault="00684578" w:rsidP="006845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6E42325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32AA">
        <w:rPr>
          <w:rFonts w:ascii="Times New Roman" w:hAnsi="Times New Roman" w:cs="Times New Roman"/>
          <w:sz w:val="16"/>
          <w:szCs w:val="16"/>
        </w:rPr>
        <w:t>(IMIĘ I NAZWISKO ORAZ ADRES, LUB NAZWA PODMIOTU, NIP)</w:t>
      </w:r>
    </w:p>
    <w:p w14:paraId="29253216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32AA">
        <w:rPr>
          <w:rFonts w:ascii="Times New Roman" w:hAnsi="Times New Roman" w:cs="Times New Roman"/>
          <w:sz w:val="16"/>
          <w:szCs w:val="16"/>
        </w:rPr>
        <w:t>(ADRES, NR TEL., FAX)</w:t>
      </w:r>
    </w:p>
    <w:p w14:paraId="16CE4DBC" w14:textId="29D3E278" w:rsidR="00CF0C02" w:rsidRPr="005E4557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432AA">
        <w:rPr>
          <w:rFonts w:ascii="Times New Roman" w:hAnsi="Times New Roman" w:cs="Times New Roman"/>
          <w:b/>
          <w:bCs/>
          <w:sz w:val="16"/>
          <w:szCs w:val="16"/>
        </w:rPr>
        <w:t xml:space="preserve">(WYPEŁNIĆ PISMEM DRUKOWANYM) </w:t>
      </w:r>
    </w:p>
    <w:p w14:paraId="36E4F397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F4259" w14:textId="08A52CED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32AA">
        <w:rPr>
          <w:rFonts w:ascii="Times New Roman" w:hAnsi="Times New Roman" w:cs="Times New Roman"/>
          <w:b/>
          <w:bCs/>
          <w:sz w:val="24"/>
          <w:szCs w:val="24"/>
        </w:rPr>
        <w:t xml:space="preserve">            Urząd Gminy w Masłowie</w:t>
      </w:r>
    </w:p>
    <w:p w14:paraId="65A10754" w14:textId="2ED871DD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32AA">
        <w:rPr>
          <w:rFonts w:ascii="Times New Roman" w:hAnsi="Times New Roman" w:cs="Times New Roman"/>
          <w:b/>
          <w:bCs/>
          <w:sz w:val="24"/>
          <w:szCs w:val="24"/>
        </w:rPr>
        <w:t>ul. Spokojna 2</w:t>
      </w:r>
    </w:p>
    <w:p w14:paraId="13DF8113" w14:textId="4094F46A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32AA">
        <w:rPr>
          <w:rFonts w:ascii="Times New Roman" w:hAnsi="Times New Roman" w:cs="Times New Roman"/>
          <w:b/>
          <w:bCs/>
          <w:sz w:val="24"/>
          <w:szCs w:val="24"/>
        </w:rPr>
        <w:t xml:space="preserve">26-001 Masłów </w:t>
      </w:r>
    </w:p>
    <w:p w14:paraId="2D716B23" w14:textId="7327F561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D7802" w14:textId="77777777" w:rsidR="00CF0C02" w:rsidRPr="00C432AA" w:rsidRDefault="00CF0C02" w:rsidP="009D685C">
      <w:pPr>
        <w:autoSpaceDE w:val="0"/>
        <w:autoSpaceDN w:val="0"/>
        <w:adjustRightInd w:val="0"/>
        <w:spacing w:after="0" w:line="360" w:lineRule="auto"/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ECE44" w14:textId="182BCBD8" w:rsidR="00CF0C02" w:rsidRPr="00C432AA" w:rsidRDefault="00CF0C02" w:rsidP="009D68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AA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0FEBC02D" w14:textId="77777777" w:rsidR="00CF0C02" w:rsidRPr="00C432AA" w:rsidRDefault="00CF0C02" w:rsidP="009D68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AA">
        <w:rPr>
          <w:rFonts w:ascii="Times New Roman" w:hAnsi="Times New Roman" w:cs="Times New Roman"/>
          <w:b/>
          <w:bCs/>
          <w:sz w:val="28"/>
          <w:szCs w:val="28"/>
        </w:rPr>
        <w:t>o wydanie zezwolenia na czasowe zajęcie pasa drogowego</w:t>
      </w:r>
    </w:p>
    <w:p w14:paraId="22B0C83F" w14:textId="11027225" w:rsidR="00CF0C02" w:rsidRPr="00C432AA" w:rsidRDefault="00CF0C02" w:rsidP="009D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432AA">
        <w:rPr>
          <w:rFonts w:ascii="Times New Roman" w:hAnsi="Times New Roman" w:cs="Times New Roman"/>
          <w:sz w:val="20"/>
          <w:szCs w:val="20"/>
        </w:rPr>
        <w:t>(W przypadku rozpoczęcia zajęcia pasa drogowego bez uzyskania pisemnej zgody Urzędu Gminy</w:t>
      </w:r>
      <w:r w:rsidR="009D685C" w:rsidRPr="00C432AA">
        <w:rPr>
          <w:rFonts w:ascii="Times New Roman" w:hAnsi="Times New Roman" w:cs="Times New Roman"/>
          <w:sz w:val="20"/>
          <w:szCs w:val="20"/>
        </w:rPr>
        <w:t xml:space="preserve"> Masłów</w:t>
      </w:r>
      <w:r w:rsidRPr="00C432AA">
        <w:rPr>
          <w:rFonts w:ascii="Times New Roman" w:hAnsi="Times New Roman" w:cs="Times New Roman"/>
          <w:sz w:val="20"/>
          <w:szCs w:val="20"/>
        </w:rPr>
        <w:t>, zostanie naliczona kara za bezprawne zajęcie pasa drogowego)</w:t>
      </w:r>
    </w:p>
    <w:p w14:paraId="25E1B5BB" w14:textId="77777777" w:rsidR="009D685C" w:rsidRPr="00C432AA" w:rsidRDefault="009D685C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F9CE5A4" w14:textId="33F87C60" w:rsidR="009D685C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ul.........</w:t>
      </w:r>
      <w:r w:rsidR="009D685C" w:rsidRPr="00C432AA">
        <w:rPr>
          <w:rFonts w:ascii="Times New Roman" w:hAnsi="Times New Roman" w:cs="Times New Roman"/>
          <w:sz w:val="23"/>
          <w:szCs w:val="23"/>
        </w:rPr>
        <w:t>....</w:t>
      </w:r>
      <w:r w:rsidRPr="00C432AA">
        <w:rPr>
          <w:rFonts w:ascii="Times New Roman" w:hAnsi="Times New Roman" w:cs="Times New Roman"/>
          <w:sz w:val="23"/>
          <w:szCs w:val="23"/>
        </w:rPr>
        <w:t>.............</w:t>
      </w:r>
      <w:r w:rsidR="00C432AA" w:rsidRPr="00C432AA">
        <w:rPr>
          <w:rFonts w:ascii="Times New Roman" w:hAnsi="Times New Roman" w:cs="Times New Roman"/>
          <w:sz w:val="23"/>
          <w:szCs w:val="23"/>
        </w:rPr>
        <w:t>............</w:t>
      </w:r>
      <w:r w:rsidRPr="00C432AA">
        <w:rPr>
          <w:rFonts w:ascii="Times New Roman" w:hAnsi="Times New Roman" w:cs="Times New Roman"/>
          <w:sz w:val="23"/>
          <w:szCs w:val="23"/>
        </w:rPr>
        <w:t>......nr dz.....................................w</w:t>
      </w:r>
      <w:r w:rsidR="009D685C" w:rsidRPr="00C432AA">
        <w:rPr>
          <w:rFonts w:ascii="Times New Roman" w:hAnsi="Times New Roman" w:cs="Times New Roman"/>
          <w:sz w:val="23"/>
          <w:szCs w:val="23"/>
        </w:rPr>
        <w:t xml:space="preserve"> miejscowości…………………</w:t>
      </w:r>
      <w:r w:rsidR="00C432AA" w:rsidRPr="00C432AA">
        <w:rPr>
          <w:rFonts w:ascii="Times New Roman" w:hAnsi="Times New Roman" w:cs="Times New Roman"/>
          <w:sz w:val="23"/>
          <w:szCs w:val="23"/>
        </w:rPr>
        <w:t>..</w:t>
      </w:r>
      <w:r w:rsidR="009D685C" w:rsidRPr="00C432AA">
        <w:rPr>
          <w:rFonts w:ascii="Times New Roman" w:hAnsi="Times New Roman" w:cs="Times New Roman"/>
          <w:sz w:val="23"/>
          <w:szCs w:val="23"/>
        </w:rPr>
        <w:t>…….</w:t>
      </w:r>
    </w:p>
    <w:p w14:paraId="36B31DC6" w14:textId="77777777" w:rsidR="00CF0C02" w:rsidRPr="00C432AA" w:rsidRDefault="00CF0C02" w:rsidP="009D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32AA">
        <w:rPr>
          <w:rFonts w:ascii="Times New Roman" w:hAnsi="Times New Roman" w:cs="Times New Roman"/>
          <w:sz w:val="18"/>
          <w:szCs w:val="18"/>
        </w:rPr>
        <w:t>(NR I NAZWA DROGI, ODCINKA, MIEJSCOWOŚĆ)</w:t>
      </w:r>
    </w:p>
    <w:p w14:paraId="108A022F" w14:textId="4ABEF99A" w:rsidR="00CF0C02" w:rsidRPr="00C432AA" w:rsidRDefault="00CF0C02" w:rsidP="002A0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>Cel wykonania robót w pasie drogowym:</w:t>
      </w:r>
    </w:p>
    <w:p w14:paraId="7AFD25A7" w14:textId="12B3EC8A" w:rsidR="002A0456" w:rsidRPr="00C432AA" w:rsidRDefault="00CF0C02" w:rsidP="002A0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B21CD1">
        <w:rPr>
          <w:rFonts w:ascii="Times New Roman" w:hAnsi="Times New Roman" w:cs="Times New Roman"/>
          <w:sz w:val="23"/>
          <w:szCs w:val="23"/>
        </w:rPr>
        <w:t>......</w:t>
      </w:r>
      <w:r w:rsidRPr="00C432AA">
        <w:rPr>
          <w:rFonts w:ascii="Times New Roman" w:hAnsi="Times New Roman" w:cs="Times New Roman"/>
          <w:sz w:val="23"/>
          <w:szCs w:val="23"/>
        </w:rPr>
        <w:t>.</w:t>
      </w:r>
    </w:p>
    <w:p w14:paraId="42B3CB62" w14:textId="201225AC" w:rsidR="00CF0C02" w:rsidRDefault="00CF0C02" w:rsidP="002A045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32AA">
        <w:rPr>
          <w:rFonts w:ascii="Times New Roman" w:hAnsi="Times New Roman" w:cs="Times New Roman"/>
          <w:sz w:val="18"/>
          <w:szCs w:val="18"/>
        </w:rPr>
        <w:t>(DOKŁADNE OKREŚLENIE ROBÓT)</w:t>
      </w:r>
    </w:p>
    <w:p w14:paraId="733BEF61" w14:textId="663B3733" w:rsidR="00B21CD1" w:rsidRPr="00C432AA" w:rsidRDefault="00B21CD1" w:rsidP="00B21CD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E624B36" w14:textId="34C5F344" w:rsidR="002A0456" w:rsidRPr="00C432AA" w:rsidRDefault="002A0456" w:rsidP="002A045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zgodnie z decyzją Wójta Gminy Masłów z dnia …</w:t>
      </w:r>
      <w:r w:rsidR="00B21CD1">
        <w:rPr>
          <w:rFonts w:ascii="Times New Roman" w:hAnsi="Times New Roman" w:cs="Times New Roman"/>
          <w:sz w:val="24"/>
          <w:szCs w:val="24"/>
        </w:rPr>
        <w:t>..</w:t>
      </w:r>
      <w:r w:rsidRPr="00C432AA">
        <w:rPr>
          <w:rFonts w:ascii="Times New Roman" w:hAnsi="Times New Roman" w:cs="Times New Roman"/>
          <w:sz w:val="24"/>
          <w:szCs w:val="24"/>
        </w:rPr>
        <w:t>……</w:t>
      </w:r>
      <w:r w:rsidR="00B21CD1">
        <w:rPr>
          <w:rFonts w:ascii="Times New Roman" w:hAnsi="Times New Roman" w:cs="Times New Roman"/>
          <w:sz w:val="24"/>
          <w:szCs w:val="24"/>
        </w:rPr>
        <w:t>…</w:t>
      </w:r>
      <w:r w:rsidRPr="00C432AA">
        <w:rPr>
          <w:rFonts w:ascii="Times New Roman" w:hAnsi="Times New Roman" w:cs="Times New Roman"/>
          <w:sz w:val="24"/>
          <w:szCs w:val="24"/>
        </w:rPr>
        <w:t>………znak: ………</w:t>
      </w:r>
      <w:r w:rsidR="00B21CD1">
        <w:rPr>
          <w:rFonts w:ascii="Times New Roman" w:hAnsi="Times New Roman" w:cs="Times New Roman"/>
          <w:sz w:val="24"/>
          <w:szCs w:val="24"/>
        </w:rPr>
        <w:t>…</w:t>
      </w:r>
      <w:r w:rsidRPr="00C432AA">
        <w:rPr>
          <w:rFonts w:ascii="Times New Roman" w:hAnsi="Times New Roman" w:cs="Times New Roman"/>
          <w:sz w:val="24"/>
          <w:szCs w:val="24"/>
        </w:rPr>
        <w:t>…</w:t>
      </w:r>
      <w:r w:rsidR="00B21CD1">
        <w:rPr>
          <w:rFonts w:ascii="Times New Roman" w:hAnsi="Times New Roman" w:cs="Times New Roman"/>
          <w:sz w:val="24"/>
          <w:szCs w:val="24"/>
        </w:rPr>
        <w:t>…..</w:t>
      </w:r>
      <w:r w:rsidRPr="00C432AA">
        <w:rPr>
          <w:rFonts w:ascii="Times New Roman" w:hAnsi="Times New Roman" w:cs="Times New Roman"/>
          <w:sz w:val="24"/>
          <w:szCs w:val="24"/>
        </w:rPr>
        <w:t>… dotyczącą lokalizacji w pasie drogowym urządzeń infrastruktury technicznej niezwiązanej z potrzebami zarządzania drogami lub potrzebami ruchu drogowego</w:t>
      </w:r>
      <w:r w:rsidR="00B21CD1">
        <w:rPr>
          <w:rFonts w:ascii="Times New Roman" w:hAnsi="Times New Roman" w:cs="Times New Roman"/>
          <w:sz w:val="24"/>
          <w:szCs w:val="24"/>
        </w:rPr>
        <w:t>.</w:t>
      </w:r>
    </w:p>
    <w:p w14:paraId="4623AB76" w14:textId="77777777" w:rsidR="009D685C" w:rsidRPr="00C432AA" w:rsidRDefault="009D685C" w:rsidP="00684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8E4A8B" w14:textId="646E4792" w:rsidR="00CF0C02" w:rsidRPr="00C432AA" w:rsidRDefault="00CF0C02" w:rsidP="006845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>Ogólna powierzchnia i proponowane terminy zajęcia pasa drogowego:</w:t>
      </w:r>
    </w:p>
    <w:p w14:paraId="1BCE651B" w14:textId="77777777" w:rsidR="00CF0C02" w:rsidRPr="00C432AA" w:rsidRDefault="00CF0C02" w:rsidP="009D68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>a) jezdnia, zajęcie do 50% szerokości:</w:t>
      </w:r>
    </w:p>
    <w:p w14:paraId="58096F89" w14:textId="2D7BE31D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Powierzchnia ………………m², (długość ………………. m, szerokość …………….m)</w:t>
      </w:r>
    </w:p>
    <w:p w14:paraId="51DA7848" w14:textId="77777777" w:rsidR="00CF0C02" w:rsidRPr="00C432AA" w:rsidRDefault="00CF0C02" w:rsidP="009D68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>b) jezdnia, zajęcie powyżej 50% szerokości:</w:t>
      </w:r>
    </w:p>
    <w:p w14:paraId="45455313" w14:textId="1E4DE5F6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Powierzchnia ………………m², (długość ………………. m, szerokość …………….m)</w:t>
      </w:r>
    </w:p>
    <w:p w14:paraId="4174516A" w14:textId="77777777" w:rsidR="00CF0C02" w:rsidRPr="00C432AA" w:rsidRDefault="00CF0C02" w:rsidP="009D68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>c) chodnik, plac, zatoka postojowa, ścieżka rowerowa, ciągi piesze, itp. :</w:t>
      </w:r>
    </w:p>
    <w:p w14:paraId="26641E09" w14:textId="77840201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Powierzchnia ………………m², (długość ………………. m, szerokość …………….m)</w:t>
      </w:r>
    </w:p>
    <w:p w14:paraId="77DE4342" w14:textId="77777777" w:rsidR="00CF0C02" w:rsidRPr="00C432AA" w:rsidRDefault="00CF0C02" w:rsidP="009D68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>d) pobocze drogi i inne elementy drogi nie wymienione w pkt 1, 2, 3 :</w:t>
      </w:r>
    </w:p>
    <w:p w14:paraId="24C743B9" w14:textId="25C47365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Powierzchnia ………………m², (długość ………………. m, szerokość …………….m)</w:t>
      </w:r>
    </w:p>
    <w:p w14:paraId="226F4753" w14:textId="56D026D3" w:rsidR="00684578" w:rsidRPr="00C432AA" w:rsidRDefault="00684578" w:rsidP="00684578">
      <w:pPr>
        <w:pStyle w:val="Akapitzlist"/>
        <w:numPr>
          <w:ilvl w:val="0"/>
          <w:numId w:val="6"/>
        </w:numPr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 xml:space="preserve">Roboty będą realizowane w terminie: </w:t>
      </w:r>
    </w:p>
    <w:p w14:paraId="220FEE2E" w14:textId="3DCC5ECF" w:rsidR="00684578" w:rsidRPr="00C432AA" w:rsidRDefault="00684578" w:rsidP="00684578">
      <w:pPr>
        <w:pStyle w:val="Akapitzlist"/>
        <w:numPr>
          <w:ilvl w:val="0"/>
          <w:numId w:val="7"/>
        </w:num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od dnia ………………… do dnia ……………………… tj. ……</w:t>
      </w:r>
      <w:r w:rsidR="00B21CD1">
        <w:rPr>
          <w:rFonts w:ascii="Times New Roman" w:hAnsi="Times New Roman" w:cs="Times New Roman"/>
          <w:sz w:val="23"/>
          <w:szCs w:val="23"/>
        </w:rPr>
        <w:t>..</w:t>
      </w:r>
      <w:r w:rsidRPr="00C432AA">
        <w:rPr>
          <w:rFonts w:ascii="Times New Roman" w:hAnsi="Times New Roman" w:cs="Times New Roman"/>
          <w:sz w:val="23"/>
          <w:szCs w:val="23"/>
        </w:rPr>
        <w:t>……dni;</w:t>
      </w:r>
    </w:p>
    <w:p w14:paraId="49B0E5DE" w14:textId="583128EF" w:rsidR="00684578" w:rsidRPr="00C432AA" w:rsidRDefault="00684578" w:rsidP="006845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załączono harmonogram robót: TAK / NIE *):</w:t>
      </w:r>
    </w:p>
    <w:p w14:paraId="1FA424EA" w14:textId="77777777" w:rsidR="00684578" w:rsidRPr="00C432AA" w:rsidRDefault="00684578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A30165" w14:textId="77777777" w:rsidR="00CF0C02" w:rsidRPr="00C432AA" w:rsidRDefault="00CF0C02" w:rsidP="009D68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>Uwagi:</w:t>
      </w:r>
    </w:p>
    <w:p w14:paraId="09797482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C432AA">
        <w:rPr>
          <w:rFonts w:ascii="Times New Roman" w:hAnsi="Times New Roman" w:cs="Times New Roman"/>
          <w:sz w:val="23"/>
          <w:szCs w:val="23"/>
        </w:rPr>
        <w:t>Przy obliczaniu zajętej powierzchni pasa drogowego należy liczyć wykopy, odkład urobku,</w:t>
      </w:r>
    </w:p>
    <w:p w14:paraId="13775999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składowanie materiałów, sprzęt, drogi objazdowe, dojazdowe, itp.</w:t>
      </w:r>
    </w:p>
    <w:p w14:paraId="64B5092A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C432AA">
        <w:rPr>
          <w:rFonts w:ascii="Times New Roman" w:hAnsi="Times New Roman" w:cs="Times New Roman"/>
          <w:sz w:val="23"/>
          <w:szCs w:val="23"/>
        </w:rPr>
        <w:t>W przypadku etapowania prac należy dołączyć do niniejszego wniosku harmonogram</w:t>
      </w:r>
    </w:p>
    <w:p w14:paraId="102D6E25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określający terminy, długości, szerokość i powierzchnię zajęcia każdego etapu wraz z mapką</w:t>
      </w:r>
    </w:p>
    <w:p w14:paraId="05614699" w14:textId="40A3DC54" w:rsidR="002A0456" w:rsidRDefault="00CF0C02" w:rsidP="002A0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lastRenderedPageBreak/>
        <w:t>na której należy zaznaczyć lokalizację poszczególnych etapów.</w:t>
      </w:r>
    </w:p>
    <w:p w14:paraId="694847F9" w14:textId="77777777" w:rsidR="005E4557" w:rsidRPr="00C432AA" w:rsidRDefault="005E4557" w:rsidP="002A0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1AC6E81" w14:textId="572A1B2C" w:rsidR="00CF0C02" w:rsidRPr="00C432AA" w:rsidRDefault="00CF0C02" w:rsidP="002A0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 xml:space="preserve">3. Wykonawcą robót będzie: </w:t>
      </w:r>
      <w:r w:rsidRPr="00C432AA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</w:t>
      </w:r>
    </w:p>
    <w:p w14:paraId="4F18042F" w14:textId="77777777" w:rsidR="00CF0C02" w:rsidRPr="00C432AA" w:rsidRDefault="00CF0C02" w:rsidP="009D68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 xml:space="preserve">(nazwa firmy, adres, </w:t>
      </w:r>
      <w:r w:rsidRPr="00C432AA">
        <w:rPr>
          <w:rFonts w:ascii="Times New Roman" w:hAnsi="Times New Roman" w:cs="Times New Roman"/>
          <w:b/>
          <w:bCs/>
          <w:sz w:val="23"/>
          <w:szCs w:val="23"/>
        </w:rPr>
        <w:t>nr telefonu</w:t>
      </w:r>
      <w:r w:rsidRPr="00C432AA">
        <w:rPr>
          <w:rFonts w:ascii="Times New Roman" w:hAnsi="Times New Roman" w:cs="Times New Roman"/>
          <w:sz w:val="23"/>
          <w:szCs w:val="23"/>
        </w:rPr>
        <w:t>)</w:t>
      </w:r>
    </w:p>
    <w:p w14:paraId="67655731" w14:textId="77777777" w:rsidR="00CF0C02" w:rsidRPr="00C432AA" w:rsidRDefault="00CF0C02" w:rsidP="009D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Kierownikiem robót odpowiedzialnym za prowadzenie, zabezpieczenie i oznakowanie robót</w:t>
      </w:r>
    </w:p>
    <w:p w14:paraId="35CED4A8" w14:textId="27D40E49" w:rsidR="00CF0C02" w:rsidRPr="00C432AA" w:rsidRDefault="00CF0C02" w:rsidP="009D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prowadzonych w pas</w:t>
      </w:r>
      <w:r w:rsidR="00221B08" w:rsidRPr="00C432AA">
        <w:rPr>
          <w:rFonts w:ascii="Times New Roman" w:hAnsi="Times New Roman" w:cs="Times New Roman"/>
          <w:sz w:val="23"/>
          <w:szCs w:val="23"/>
        </w:rPr>
        <w:t>ie</w:t>
      </w:r>
      <w:r w:rsidRPr="00C432AA">
        <w:rPr>
          <w:rFonts w:ascii="Times New Roman" w:hAnsi="Times New Roman" w:cs="Times New Roman"/>
          <w:sz w:val="23"/>
          <w:szCs w:val="23"/>
        </w:rPr>
        <w:t xml:space="preserve"> drogowy</w:t>
      </w:r>
      <w:r w:rsidR="00221B08" w:rsidRPr="00C432AA">
        <w:rPr>
          <w:rFonts w:ascii="Times New Roman" w:hAnsi="Times New Roman" w:cs="Times New Roman"/>
          <w:sz w:val="23"/>
          <w:szCs w:val="23"/>
        </w:rPr>
        <w:t>m</w:t>
      </w:r>
      <w:r w:rsidRPr="00C432AA">
        <w:rPr>
          <w:rFonts w:ascii="Times New Roman" w:hAnsi="Times New Roman" w:cs="Times New Roman"/>
          <w:sz w:val="23"/>
          <w:szCs w:val="23"/>
        </w:rPr>
        <w:t xml:space="preserve"> będzie: ...............................................................................</w:t>
      </w:r>
    </w:p>
    <w:p w14:paraId="5AC11369" w14:textId="77777777" w:rsidR="00CF0C02" w:rsidRPr="00C432AA" w:rsidRDefault="00CF0C02" w:rsidP="009D68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(imię, nazwisko</w:t>
      </w:r>
      <w:r w:rsidRPr="00C432AA">
        <w:rPr>
          <w:rFonts w:ascii="Times New Roman" w:hAnsi="Times New Roman" w:cs="Times New Roman"/>
          <w:b/>
          <w:bCs/>
          <w:sz w:val="23"/>
          <w:szCs w:val="23"/>
        </w:rPr>
        <w:t>, tel. kontaktowy</w:t>
      </w:r>
      <w:r w:rsidRPr="00C432AA">
        <w:rPr>
          <w:rFonts w:ascii="Times New Roman" w:hAnsi="Times New Roman" w:cs="Times New Roman"/>
          <w:sz w:val="23"/>
          <w:szCs w:val="23"/>
        </w:rPr>
        <w:t>)</w:t>
      </w:r>
    </w:p>
    <w:p w14:paraId="3C128FF1" w14:textId="5E476532" w:rsidR="00CF0C02" w:rsidRPr="00C432AA" w:rsidRDefault="00CF0C02" w:rsidP="009D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</w:t>
      </w:r>
      <w:r w:rsidR="009D685C" w:rsidRPr="00C432AA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</w:t>
      </w:r>
    </w:p>
    <w:p w14:paraId="740204E1" w14:textId="77777777" w:rsidR="009D685C" w:rsidRPr="00C432AA" w:rsidRDefault="009D685C" w:rsidP="009D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4828BF80" w14:textId="4386B2A9" w:rsidR="009D685C" w:rsidRPr="00C432AA" w:rsidRDefault="009D685C" w:rsidP="009D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ab/>
      </w:r>
      <w:r w:rsidRPr="00C432AA">
        <w:rPr>
          <w:rFonts w:ascii="Times New Roman" w:hAnsi="Times New Roman" w:cs="Times New Roman"/>
          <w:sz w:val="23"/>
          <w:szCs w:val="23"/>
        </w:rPr>
        <w:tab/>
      </w:r>
      <w:r w:rsidRPr="00C432AA">
        <w:rPr>
          <w:rFonts w:ascii="Times New Roman" w:hAnsi="Times New Roman" w:cs="Times New Roman"/>
          <w:sz w:val="23"/>
          <w:szCs w:val="23"/>
        </w:rPr>
        <w:tab/>
      </w:r>
      <w:r w:rsidRPr="00C432AA">
        <w:rPr>
          <w:rFonts w:ascii="Times New Roman" w:hAnsi="Times New Roman" w:cs="Times New Roman"/>
          <w:sz w:val="23"/>
          <w:szCs w:val="23"/>
        </w:rPr>
        <w:tab/>
      </w:r>
      <w:r w:rsidRPr="00C432AA">
        <w:rPr>
          <w:rFonts w:ascii="Times New Roman" w:hAnsi="Times New Roman" w:cs="Times New Roman"/>
          <w:sz w:val="23"/>
          <w:szCs w:val="23"/>
        </w:rPr>
        <w:tab/>
      </w:r>
      <w:r w:rsidRPr="00C432AA">
        <w:rPr>
          <w:rFonts w:ascii="Times New Roman" w:hAnsi="Times New Roman" w:cs="Times New Roman"/>
          <w:sz w:val="23"/>
          <w:szCs w:val="23"/>
        </w:rPr>
        <w:tab/>
        <w:t>……………………………………………………</w:t>
      </w:r>
    </w:p>
    <w:p w14:paraId="2F28E080" w14:textId="77777777" w:rsidR="00CF0C02" w:rsidRPr="005E4557" w:rsidRDefault="00CF0C02" w:rsidP="009D6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557">
        <w:rPr>
          <w:rFonts w:ascii="Times New Roman" w:hAnsi="Times New Roman" w:cs="Times New Roman"/>
        </w:rPr>
        <w:t>(pieczątka i podpis osoby/podmiotu zajmującego pas drogowy)</w:t>
      </w:r>
    </w:p>
    <w:p w14:paraId="0A4DCFD3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C432AA">
        <w:rPr>
          <w:rFonts w:ascii="Times New Roman" w:hAnsi="Times New Roman" w:cs="Times New Roman"/>
          <w:b/>
          <w:bCs/>
          <w:sz w:val="23"/>
          <w:szCs w:val="23"/>
        </w:rPr>
        <w:t>Oświadczam/y, że:</w:t>
      </w:r>
    </w:p>
    <w:p w14:paraId="256AEFE0" w14:textId="54619AE6" w:rsidR="00CF0C02" w:rsidRPr="00C432AA" w:rsidRDefault="00221B08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>a</w:t>
      </w:r>
      <w:r w:rsidR="00CF0C02" w:rsidRPr="00C432AA">
        <w:rPr>
          <w:rFonts w:ascii="Times New Roman" w:hAnsi="Times New Roman" w:cs="Times New Roman"/>
        </w:rPr>
        <w:t>) zabezpieczono moc produkcyjną, materiały, niezbędny sprzęt do wykonania robót w ww.</w:t>
      </w:r>
      <w:r w:rsidRPr="00C432AA">
        <w:rPr>
          <w:rFonts w:ascii="Times New Roman" w:hAnsi="Times New Roman" w:cs="Times New Roman"/>
        </w:rPr>
        <w:t xml:space="preserve"> </w:t>
      </w:r>
      <w:r w:rsidR="00CF0C02" w:rsidRPr="00C432AA">
        <w:rPr>
          <w:rFonts w:ascii="Times New Roman" w:hAnsi="Times New Roman" w:cs="Times New Roman"/>
        </w:rPr>
        <w:t>terminie,</w:t>
      </w:r>
    </w:p>
    <w:p w14:paraId="128122A5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>c) po zakończeniu robót zajęty teren będzie doprowadzony do pierwotnego stanu w terminie</w:t>
      </w:r>
    </w:p>
    <w:p w14:paraId="48F02022" w14:textId="3A6C5CA2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 xml:space="preserve">określonym pozwoleniem, a w okresie gwarancyjnym tj. </w:t>
      </w:r>
      <w:r w:rsidRPr="00C432AA">
        <w:rPr>
          <w:rFonts w:ascii="Times New Roman" w:hAnsi="Times New Roman" w:cs="Times New Roman"/>
          <w:b/>
          <w:bCs/>
        </w:rPr>
        <w:t xml:space="preserve">24 </w:t>
      </w:r>
      <w:r w:rsidRPr="00C432AA">
        <w:rPr>
          <w:rFonts w:ascii="Times New Roman" w:hAnsi="Times New Roman" w:cs="Times New Roman"/>
        </w:rPr>
        <w:t>miesięcy (okres gwarancji liczony</w:t>
      </w:r>
      <w:r w:rsidR="00C14CC5" w:rsidRPr="00C432AA">
        <w:rPr>
          <w:rFonts w:ascii="Times New Roman" w:hAnsi="Times New Roman" w:cs="Times New Roman"/>
        </w:rPr>
        <w:t xml:space="preserve"> </w:t>
      </w:r>
      <w:r w:rsidRPr="00C432AA">
        <w:rPr>
          <w:rFonts w:ascii="Times New Roman" w:hAnsi="Times New Roman" w:cs="Times New Roman"/>
        </w:rPr>
        <w:t>od zakończenia robót i protokolarnym ich odbiorze przez zarządcę drogi), na bieżąco będą</w:t>
      </w:r>
      <w:r w:rsidR="00C14CC5" w:rsidRPr="00C432AA">
        <w:rPr>
          <w:rFonts w:ascii="Times New Roman" w:hAnsi="Times New Roman" w:cs="Times New Roman"/>
        </w:rPr>
        <w:t xml:space="preserve"> </w:t>
      </w:r>
      <w:r w:rsidRPr="00C432AA">
        <w:rPr>
          <w:rFonts w:ascii="Times New Roman" w:hAnsi="Times New Roman" w:cs="Times New Roman"/>
        </w:rPr>
        <w:t>usuwane zgłaszane usterki, które mogą wystąpić po zakończeniu prac,</w:t>
      </w:r>
    </w:p>
    <w:p w14:paraId="3F0D82AE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 xml:space="preserve">d) w terminie do </w:t>
      </w:r>
      <w:r w:rsidRPr="00C432AA">
        <w:rPr>
          <w:rFonts w:ascii="Times New Roman" w:hAnsi="Times New Roman" w:cs="Times New Roman"/>
          <w:b/>
          <w:bCs/>
        </w:rPr>
        <w:t xml:space="preserve">30 </w:t>
      </w:r>
      <w:r w:rsidRPr="00C432AA">
        <w:rPr>
          <w:rFonts w:ascii="Times New Roman" w:hAnsi="Times New Roman" w:cs="Times New Roman"/>
        </w:rPr>
        <w:t>dni od dnia odbioru końcowego zostanie dostarczona do zarządcy drogi</w:t>
      </w:r>
    </w:p>
    <w:p w14:paraId="045B2E3F" w14:textId="77777777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>dokumentacja powykonawcza,</w:t>
      </w:r>
    </w:p>
    <w:p w14:paraId="4B558496" w14:textId="7CE89988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>e) będziemy ponosić pełną odpowiedzialność za bezpieczeństwo ruchu w obrębie zajętego pasa</w:t>
      </w:r>
      <w:r w:rsidR="00C14CC5" w:rsidRPr="00C432AA">
        <w:rPr>
          <w:rFonts w:ascii="Times New Roman" w:hAnsi="Times New Roman" w:cs="Times New Roman"/>
        </w:rPr>
        <w:t xml:space="preserve"> </w:t>
      </w:r>
      <w:r w:rsidRPr="00C432AA">
        <w:rPr>
          <w:rFonts w:ascii="Times New Roman" w:hAnsi="Times New Roman" w:cs="Times New Roman"/>
        </w:rPr>
        <w:t>drogowego,</w:t>
      </w:r>
    </w:p>
    <w:p w14:paraId="17DDFCD6" w14:textId="7B73D96D" w:rsidR="00CF0C02" w:rsidRPr="00C432AA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 xml:space="preserve">f) opłaty za zajęcie pasa drogowego w wysokości określonej w Uchwale Nr </w:t>
      </w:r>
      <w:r w:rsidR="00C14CC5" w:rsidRPr="00C432AA">
        <w:rPr>
          <w:rFonts w:ascii="Times New Roman" w:hAnsi="Times New Roman" w:cs="Times New Roman"/>
        </w:rPr>
        <w:t>XVI/180/2020</w:t>
      </w:r>
      <w:r w:rsidRPr="00C432AA">
        <w:rPr>
          <w:rFonts w:ascii="Times New Roman" w:hAnsi="Times New Roman" w:cs="Times New Roman"/>
        </w:rPr>
        <w:t xml:space="preserve"> Rady</w:t>
      </w:r>
      <w:r w:rsidR="00C14CC5" w:rsidRPr="00C432AA">
        <w:rPr>
          <w:rFonts w:ascii="Times New Roman" w:hAnsi="Times New Roman" w:cs="Times New Roman"/>
        </w:rPr>
        <w:t xml:space="preserve"> </w:t>
      </w:r>
      <w:r w:rsidRPr="00C432AA">
        <w:rPr>
          <w:rFonts w:ascii="Times New Roman" w:hAnsi="Times New Roman" w:cs="Times New Roman"/>
        </w:rPr>
        <w:t xml:space="preserve">Gminy w </w:t>
      </w:r>
      <w:r w:rsidR="00C14CC5" w:rsidRPr="00C432AA">
        <w:rPr>
          <w:rFonts w:ascii="Times New Roman" w:hAnsi="Times New Roman" w:cs="Times New Roman"/>
        </w:rPr>
        <w:t>Masłowie</w:t>
      </w:r>
      <w:r w:rsidRPr="00C432AA">
        <w:rPr>
          <w:rFonts w:ascii="Times New Roman" w:hAnsi="Times New Roman" w:cs="Times New Roman"/>
        </w:rPr>
        <w:t xml:space="preserve"> z dnia </w:t>
      </w:r>
      <w:r w:rsidR="00C14CC5" w:rsidRPr="00C432AA">
        <w:rPr>
          <w:rFonts w:ascii="Times New Roman" w:hAnsi="Times New Roman" w:cs="Times New Roman"/>
        </w:rPr>
        <w:t>30</w:t>
      </w:r>
      <w:r w:rsidRPr="00C432AA">
        <w:rPr>
          <w:rFonts w:ascii="Times New Roman" w:hAnsi="Times New Roman" w:cs="Times New Roman"/>
        </w:rPr>
        <w:t xml:space="preserve"> </w:t>
      </w:r>
      <w:r w:rsidR="00C14CC5" w:rsidRPr="00C432AA">
        <w:rPr>
          <w:rFonts w:ascii="Times New Roman" w:hAnsi="Times New Roman" w:cs="Times New Roman"/>
        </w:rPr>
        <w:t>stycznia 2020</w:t>
      </w:r>
      <w:r w:rsidRPr="00C432AA">
        <w:rPr>
          <w:rFonts w:ascii="Times New Roman" w:hAnsi="Times New Roman" w:cs="Times New Roman"/>
        </w:rPr>
        <w:t>r., która została opublikowana w Dzienniku</w:t>
      </w:r>
      <w:r w:rsidR="00002985">
        <w:rPr>
          <w:rFonts w:ascii="Times New Roman" w:hAnsi="Times New Roman" w:cs="Times New Roman"/>
        </w:rPr>
        <w:t xml:space="preserve"> </w:t>
      </w:r>
      <w:r w:rsidRPr="00C432AA">
        <w:rPr>
          <w:rFonts w:ascii="Times New Roman" w:hAnsi="Times New Roman" w:cs="Times New Roman"/>
        </w:rPr>
        <w:t xml:space="preserve">Urzędowym Województwa </w:t>
      </w:r>
      <w:r w:rsidR="00C14CC5" w:rsidRPr="00C432AA">
        <w:rPr>
          <w:rFonts w:ascii="Times New Roman" w:hAnsi="Times New Roman" w:cs="Times New Roman"/>
        </w:rPr>
        <w:t>Świętokrzyskiego</w:t>
      </w:r>
      <w:r w:rsidRPr="00C432AA">
        <w:rPr>
          <w:rFonts w:ascii="Times New Roman" w:hAnsi="Times New Roman" w:cs="Times New Roman"/>
        </w:rPr>
        <w:t xml:space="preserve">  poz. </w:t>
      </w:r>
      <w:r w:rsidR="00C14CC5" w:rsidRPr="00C432AA">
        <w:rPr>
          <w:rFonts w:ascii="Times New Roman" w:hAnsi="Times New Roman" w:cs="Times New Roman"/>
        </w:rPr>
        <w:t>886</w:t>
      </w:r>
      <w:r w:rsidRPr="00C432AA">
        <w:rPr>
          <w:rFonts w:ascii="Times New Roman" w:hAnsi="Times New Roman" w:cs="Times New Roman"/>
        </w:rPr>
        <w:t xml:space="preserve"> z dnia </w:t>
      </w:r>
      <w:r w:rsidR="00C14CC5" w:rsidRPr="00C432AA">
        <w:rPr>
          <w:rFonts w:ascii="Times New Roman" w:hAnsi="Times New Roman" w:cs="Times New Roman"/>
        </w:rPr>
        <w:t>19</w:t>
      </w:r>
      <w:r w:rsidRPr="00C432AA">
        <w:rPr>
          <w:rFonts w:ascii="Times New Roman" w:hAnsi="Times New Roman" w:cs="Times New Roman"/>
        </w:rPr>
        <w:t xml:space="preserve"> </w:t>
      </w:r>
      <w:r w:rsidR="00C14CC5" w:rsidRPr="00C432AA">
        <w:rPr>
          <w:rFonts w:ascii="Times New Roman" w:hAnsi="Times New Roman" w:cs="Times New Roman"/>
        </w:rPr>
        <w:t>lutego</w:t>
      </w:r>
      <w:r w:rsidR="002A0456" w:rsidRPr="00C432AA">
        <w:rPr>
          <w:rFonts w:ascii="Times New Roman" w:hAnsi="Times New Roman" w:cs="Times New Roman"/>
        </w:rPr>
        <w:t xml:space="preserve"> </w:t>
      </w:r>
      <w:r w:rsidRPr="00C432AA">
        <w:rPr>
          <w:rFonts w:ascii="Times New Roman" w:hAnsi="Times New Roman" w:cs="Times New Roman"/>
        </w:rPr>
        <w:t>20</w:t>
      </w:r>
      <w:r w:rsidR="00C14CC5" w:rsidRPr="00C432AA">
        <w:rPr>
          <w:rFonts w:ascii="Times New Roman" w:hAnsi="Times New Roman" w:cs="Times New Roman"/>
        </w:rPr>
        <w:t>20</w:t>
      </w:r>
      <w:r w:rsidRPr="00C432AA">
        <w:rPr>
          <w:rFonts w:ascii="Times New Roman" w:hAnsi="Times New Roman" w:cs="Times New Roman"/>
        </w:rPr>
        <w:t xml:space="preserve"> r. zostaną uiszczone na rachunek </w:t>
      </w:r>
      <w:r w:rsidR="002A0456" w:rsidRPr="00C432AA">
        <w:rPr>
          <w:rFonts w:ascii="Times New Roman" w:hAnsi="Times New Roman" w:cs="Times New Roman"/>
        </w:rPr>
        <w:t>Urzędu</w:t>
      </w:r>
      <w:r w:rsidRPr="00C432AA">
        <w:rPr>
          <w:rFonts w:ascii="Times New Roman" w:hAnsi="Times New Roman" w:cs="Times New Roman"/>
        </w:rPr>
        <w:t xml:space="preserve"> Gminy </w:t>
      </w:r>
      <w:r w:rsidR="00C14CC5" w:rsidRPr="00C432AA">
        <w:rPr>
          <w:rFonts w:ascii="Times New Roman" w:hAnsi="Times New Roman" w:cs="Times New Roman"/>
        </w:rPr>
        <w:t>Masłów</w:t>
      </w:r>
      <w:r w:rsidRPr="00C432AA">
        <w:rPr>
          <w:rFonts w:ascii="Times New Roman" w:hAnsi="Times New Roman" w:cs="Times New Roman"/>
        </w:rPr>
        <w:t xml:space="preserve"> w terminie określonym w decyzji</w:t>
      </w:r>
      <w:r w:rsidR="002A0456" w:rsidRPr="00C432AA">
        <w:rPr>
          <w:rFonts w:ascii="Times New Roman" w:hAnsi="Times New Roman" w:cs="Times New Roman"/>
        </w:rPr>
        <w:t xml:space="preserve"> </w:t>
      </w:r>
      <w:r w:rsidRPr="00C432AA">
        <w:rPr>
          <w:rFonts w:ascii="Times New Roman" w:hAnsi="Times New Roman" w:cs="Times New Roman"/>
        </w:rPr>
        <w:t>na zajęcie pasa drogowego.</w:t>
      </w:r>
    </w:p>
    <w:p w14:paraId="3A394C20" w14:textId="74EB77AA" w:rsidR="00CF0C02" w:rsidRDefault="00CF0C02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>* Niepotrzebne skreślić</w:t>
      </w:r>
    </w:p>
    <w:p w14:paraId="085AB87C" w14:textId="77777777" w:rsidR="00650975" w:rsidRPr="00C432AA" w:rsidRDefault="00650975" w:rsidP="00CF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2A2BCF" w14:textId="77777777" w:rsidR="00CF0C02" w:rsidRPr="00C432AA" w:rsidRDefault="00CF0C02" w:rsidP="00C14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432AA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</w:t>
      </w:r>
    </w:p>
    <w:p w14:paraId="51CE8E21" w14:textId="2F6FF890" w:rsidR="00901897" w:rsidRPr="005E4557" w:rsidRDefault="00CF0C02" w:rsidP="00C14CC5">
      <w:pPr>
        <w:jc w:val="right"/>
        <w:rPr>
          <w:rFonts w:ascii="Times New Roman" w:hAnsi="Times New Roman" w:cs="Times New Roman"/>
        </w:rPr>
      </w:pPr>
      <w:r w:rsidRPr="005E4557">
        <w:rPr>
          <w:rFonts w:ascii="Times New Roman" w:hAnsi="Times New Roman" w:cs="Times New Roman"/>
        </w:rPr>
        <w:t>(pieczątka i podpis inwestora lub osoby upoważnionej)</w:t>
      </w:r>
    </w:p>
    <w:p w14:paraId="759F7225" w14:textId="00EADA60" w:rsidR="002A0456" w:rsidRPr="00C432AA" w:rsidRDefault="002A0456" w:rsidP="00C14CC5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38A98C19" w14:textId="13CA54B5" w:rsidR="002A0456" w:rsidRPr="00C432AA" w:rsidRDefault="002A0456" w:rsidP="002A0456">
      <w:pPr>
        <w:pStyle w:val="Akapitzlist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432AA">
        <w:rPr>
          <w:rFonts w:ascii="Times New Roman" w:hAnsi="Times New Roman" w:cs="Times New Roman"/>
          <w:u w:val="single"/>
        </w:rPr>
        <w:t>Do niniejszego wniosku załącza się :</w:t>
      </w:r>
    </w:p>
    <w:p w14:paraId="5B705B5F" w14:textId="7B80A013" w:rsidR="002A0456" w:rsidRPr="00C432AA" w:rsidRDefault="002A0456" w:rsidP="002A04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>szczegółowy plan sytuacyjny w skali 1:500 lub 1:1000 z zaznaczeniem kolorem czerwonym umieszczonego urządzenia w pasie drogowym;</w:t>
      </w:r>
    </w:p>
    <w:p w14:paraId="006E1F83" w14:textId="77777777" w:rsidR="002A0456" w:rsidRPr="00C432AA" w:rsidRDefault="002A0456" w:rsidP="002A04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>Kopię pozwolenia na budowę lub zgłoszenia robót budowlanych lub uzgodnienia projektu z zarządcą sieci;</w:t>
      </w:r>
    </w:p>
    <w:p w14:paraId="1BBB8975" w14:textId="77777777" w:rsidR="002A0456" w:rsidRPr="00C432AA" w:rsidRDefault="002A0456" w:rsidP="002A04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>Harmonogram robót;</w:t>
      </w:r>
    </w:p>
    <w:p w14:paraId="04950F12" w14:textId="131E86E6" w:rsidR="002A0456" w:rsidRPr="00C432AA" w:rsidRDefault="002A0456" w:rsidP="002A04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>Zatwierdzony projekt tymczasowej organizacji ruchu drogowego na czas prowadzenia robót, jeżeli zajęcie pasa drogowego wpływa na ruch drogowy lub ogranicza widoczność na drodze lub powoduje wprowadzenie zmian w istniejącej organizacji ruchu lub informację o zabezpieczeniu robót jeśli nie jest wymagany projekt organizacji ruchu;</w:t>
      </w:r>
    </w:p>
    <w:p w14:paraId="55B42034" w14:textId="080F9A93" w:rsidR="0063576D" w:rsidRPr="00C432AA" w:rsidRDefault="0063576D" w:rsidP="0063576D">
      <w:pPr>
        <w:pStyle w:val="Akapitzlist"/>
        <w:numPr>
          <w:ilvl w:val="0"/>
          <w:numId w:val="8"/>
        </w:numPr>
        <w:tabs>
          <w:tab w:val="left" w:pos="354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432AA">
        <w:rPr>
          <w:rFonts w:ascii="Times New Roman" w:hAnsi="Times New Roman" w:cs="Times New Roman"/>
        </w:rPr>
        <w:t>Wniosek należy składać z minimum 14-dniowym wyprzedzeniem.</w:t>
      </w:r>
    </w:p>
    <w:p w14:paraId="1529E206" w14:textId="3D907F99" w:rsidR="0063576D" w:rsidRDefault="0063576D" w:rsidP="0063576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B7BE16D" w14:textId="77777777" w:rsidR="005E4557" w:rsidRPr="00C432AA" w:rsidRDefault="005E4557" w:rsidP="0063576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87C3FFE" w14:textId="77777777" w:rsidR="002A0456" w:rsidRPr="00C432AA" w:rsidRDefault="002A0456" w:rsidP="002A04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AA">
        <w:rPr>
          <w:rFonts w:ascii="Times New Roman" w:hAnsi="Times New Roman" w:cs="Times New Roman"/>
          <w:b/>
          <w:sz w:val="24"/>
          <w:szCs w:val="24"/>
        </w:rPr>
        <w:t>UWAGA – jednocześnie z niniejszym wnioskiem należy złożyć wniosek o wydanie zezwolenia na zajęcie pasa drogowego w celu umieszczenia urządzenia infrastruktury technicznej nie związane z potrzebami zarządzania drogami lub potrzebami ruchu drogowego.</w:t>
      </w:r>
    </w:p>
    <w:p w14:paraId="656FE20B" w14:textId="184B179F" w:rsidR="002A0456" w:rsidRPr="00C432AA" w:rsidRDefault="002A0456" w:rsidP="002A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3B4F2" w14:textId="77777777" w:rsidR="005E4557" w:rsidRPr="00C432AA" w:rsidRDefault="005E4557" w:rsidP="002A0456">
      <w:pPr>
        <w:rPr>
          <w:rFonts w:ascii="Times New Roman" w:hAnsi="Times New Roman" w:cs="Times New Roman"/>
          <w:sz w:val="23"/>
          <w:szCs w:val="23"/>
        </w:rPr>
      </w:pPr>
    </w:p>
    <w:p w14:paraId="481D50BB" w14:textId="77777777" w:rsidR="0063576D" w:rsidRPr="00C432AA" w:rsidRDefault="0063576D" w:rsidP="006357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8439519"/>
      <w:r w:rsidRPr="00C432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27AEE882" w14:textId="77777777" w:rsidR="0063576D" w:rsidRPr="00C432AA" w:rsidRDefault="0063576D" w:rsidP="006357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432AA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C432AA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C1A7D25" w14:textId="77777777" w:rsidR="0063576D" w:rsidRPr="00C432AA" w:rsidRDefault="0063576D" w:rsidP="0063576D">
      <w:pPr>
        <w:pStyle w:val="Akapitzlist"/>
        <w:numPr>
          <w:ilvl w:val="1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C432AA">
        <w:rPr>
          <w:rStyle w:val="fontstyle01"/>
          <w:rFonts w:ascii="Times New Roman" w:hAnsi="Times New Roman" w:cs="Times New Roman"/>
          <w:sz w:val="24"/>
          <w:szCs w:val="24"/>
        </w:rPr>
        <w:t xml:space="preserve">Gmina Masłów, ul. Spokojna 2, </w:t>
      </w:r>
      <w:r w:rsidRPr="00C432AA">
        <w:rPr>
          <w:rStyle w:val="fontstyle01"/>
          <w:rFonts w:ascii="Times New Roman" w:hAnsi="Times New Roman" w:cs="Times New Roman"/>
          <w:sz w:val="24"/>
          <w:szCs w:val="24"/>
        </w:rPr>
        <w:br/>
        <w:t>26-001 Masłów, tel. 41 311-00-60</w:t>
      </w:r>
    </w:p>
    <w:p w14:paraId="1F3FDDF1" w14:textId="77777777" w:rsidR="0063576D" w:rsidRPr="00C432AA" w:rsidRDefault="0063576D" w:rsidP="0063576D">
      <w:pPr>
        <w:pStyle w:val="Akapitzlist"/>
        <w:numPr>
          <w:ilvl w:val="1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03236CC" w14:textId="77777777" w:rsidR="0063576D" w:rsidRPr="00C432AA" w:rsidRDefault="0063576D" w:rsidP="0063576D">
      <w:pPr>
        <w:pStyle w:val="Akapitzlist"/>
        <w:numPr>
          <w:ilvl w:val="1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C432AA">
        <w:rPr>
          <w:rFonts w:ascii="Times New Roman" w:hAnsi="Times New Roman" w:cs="Times New Roman"/>
          <w:sz w:val="24"/>
          <w:szCs w:val="24"/>
        </w:rPr>
        <w:t xml:space="preserve">prowadzenia postępowania administracyjnego, jak również w celu realizacji praw oraz obowiązków wynikających </w:t>
      </w:r>
      <w:r w:rsidRPr="00C432AA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Pr="00C432AA">
        <w:rPr>
          <w:rFonts w:ascii="Times New Roman" w:hAnsi="Times New Roman" w:cs="Times New Roman"/>
          <w:sz w:val="24"/>
          <w:szCs w:val="24"/>
        </w:rPr>
        <w:t xml:space="preserve"> oraz ustawy z dnia </w:t>
      </w:r>
      <w:r w:rsidRPr="00C432AA">
        <w:rPr>
          <w:rFonts w:ascii="Times New Roman" w:hAnsi="Times New Roman" w:cs="Times New Roman"/>
          <w:color w:val="000000"/>
          <w:sz w:val="24"/>
        </w:rPr>
        <w:t>z dnia 13 września 1996 roku o utrzymaniu czystości i porządku w gminach (tekst jednolity Dz. U. z 2018 r. poz. 1454 ze zm.)</w:t>
      </w:r>
      <w:bookmarkEnd w:id="2"/>
      <w:r w:rsidRPr="00C432AA">
        <w:rPr>
          <w:rFonts w:ascii="Times New Roman" w:hAnsi="Times New Roman" w:cs="Times New Roman"/>
          <w:sz w:val="24"/>
          <w:szCs w:val="24"/>
        </w:rPr>
        <w:t>.</w:t>
      </w:r>
    </w:p>
    <w:p w14:paraId="516D1E8E" w14:textId="77777777" w:rsidR="0063576D" w:rsidRPr="00C432AA" w:rsidRDefault="0063576D" w:rsidP="0063576D">
      <w:pPr>
        <w:pStyle w:val="Akapitzlist"/>
        <w:numPr>
          <w:ilvl w:val="1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C432AA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14:paraId="6239FD88" w14:textId="77777777" w:rsidR="0063576D" w:rsidRPr="00C432AA" w:rsidRDefault="0063576D" w:rsidP="0063576D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65C04357" w14:textId="4CD0AE9A" w:rsidR="0063576D" w:rsidRPr="00C432AA" w:rsidRDefault="0063576D" w:rsidP="0063576D">
      <w:pPr>
        <w:pStyle w:val="Akapitzlist"/>
        <w:numPr>
          <w:ilvl w:val="1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Państwa dane osobow</w:t>
      </w:r>
      <w:r w:rsidR="00B21CD1">
        <w:rPr>
          <w:rFonts w:ascii="Times New Roman" w:hAnsi="Times New Roman" w:cs="Times New Roman"/>
          <w:sz w:val="24"/>
          <w:szCs w:val="24"/>
        </w:rPr>
        <w:t>e</w:t>
      </w:r>
      <w:r w:rsidRPr="00C432AA">
        <w:rPr>
          <w:rFonts w:ascii="Times New Roman" w:hAnsi="Times New Roman" w:cs="Times New Roman"/>
          <w:sz w:val="24"/>
          <w:szCs w:val="24"/>
        </w:rPr>
        <w:t xml:space="preserve"> nie będą przekazywane</w:t>
      </w:r>
      <w:r w:rsidRPr="00C432AA">
        <w:rPr>
          <w:rStyle w:val="Odwoaniedokomentarza"/>
          <w:rFonts w:ascii="Times New Roman" w:hAnsi="Times New Roman" w:cs="Times New Roman"/>
        </w:rPr>
        <w:t xml:space="preserve"> </w:t>
      </w:r>
      <w:r w:rsidRPr="00C432AA">
        <w:rPr>
          <w:rStyle w:val="Odwoaniedokomentarza"/>
          <w:rFonts w:ascii="Times New Roman" w:hAnsi="Times New Roman" w:cs="Times New Roman"/>
          <w:sz w:val="24"/>
          <w:szCs w:val="24"/>
        </w:rPr>
        <w:t>p</w:t>
      </w:r>
      <w:r w:rsidRPr="00C432AA"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Islandię).</w:t>
      </w:r>
    </w:p>
    <w:p w14:paraId="1BE440E4" w14:textId="77777777" w:rsidR="0063576D" w:rsidRPr="00C432AA" w:rsidRDefault="0063576D" w:rsidP="0063576D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1E9A2DF7" w14:textId="77777777" w:rsidR="0063576D" w:rsidRPr="00C432AA" w:rsidRDefault="0063576D" w:rsidP="006357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1BE22CFB" w14:textId="77777777" w:rsidR="0063576D" w:rsidRPr="00C432AA" w:rsidRDefault="0063576D" w:rsidP="006357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EE46144" w14:textId="77777777" w:rsidR="0063576D" w:rsidRPr="00C432AA" w:rsidRDefault="0063576D" w:rsidP="006357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A743D81" w14:textId="77777777" w:rsidR="0063576D" w:rsidRPr="00C432AA" w:rsidRDefault="0063576D" w:rsidP="006357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C432AA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868427F" w14:textId="77777777" w:rsidR="0063576D" w:rsidRPr="00C432AA" w:rsidRDefault="0063576D" w:rsidP="0063576D">
      <w:pPr>
        <w:pStyle w:val="Akapitzlist"/>
        <w:numPr>
          <w:ilvl w:val="1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Podanie przez Państwa danych osobowych jest wymogiem ustawowym. Nieprzekazanie danych osobowych będzie skutkować pozostawieniem podania (wniosku) bez rozpatrzenia na warunkach określonych w kodeksie postępowania administracyjnego.</w:t>
      </w:r>
      <w:bookmarkStart w:id="3" w:name="_Hlk271688"/>
      <w:r w:rsidRPr="00C432AA">
        <w:rPr>
          <w:rFonts w:ascii="Times New Roman" w:hAnsi="Times New Roman" w:cs="Times New Roman"/>
          <w:sz w:val="24"/>
          <w:szCs w:val="24"/>
        </w:rPr>
        <w:t xml:space="preserve"> Podanie danych kontaktowych, tj. numeru telefonu oraz adresu poczty elektronicznej jest dobrowolne.</w:t>
      </w:r>
    </w:p>
    <w:bookmarkEnd w:id="3"/>
    <w:p w14:paraId="62CBEAA9" w14:textId="77777777" w:rsidR="0063576D" w:rsidRPr="00C432AA" w:rsidRDefault="0063576D" w:rsidP="0063576D">
      <w:pPr>
        <w:pStyle w:val="Akapitzlist"/>
        <w:numPr>
          <w:ilvl w:val="1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3F63E25" w14:textId="77777777" w:rsidR="0063576D" w:rsidRPr="00C432AA" w:rsidRDefault="0063576D" w:rsidP="0063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58BAE8BB" w14:textId="77777777" w:rsidR="0063576D" w:rsidRPr="00C432AA" w:rsidRDefault="0063576D" w:rsidP="0063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F3F3A" w14:textId="77777777" w:rsidR="0063576D" w:rsidRPr="00C432AA" w:rsidRDefault="0063576D" w:rsidP="0063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9601F" w14:textId="77777777" w:rsidR="0063576D" w:rsidRPr="00C432AA" w:rsidRDefault="0063576D" w:rsidP="0063576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432A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5D96D1C" w14:textId="77777777" w:rsidR="0063576D" w:rsidRPr="00C432AA" w:rsidRDefault="0063576D" w:rsidP="0063576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2AA">
        <w:rPr>
          <w:rFonts w:ascii="Times New Roman" w:hAnsi="Times New Roman" w:cs="Times New Roman"/>
          <w:i/>
          <w:sz w:val="20"/>
          <w:szCs w:val="20"/>
        </w:rPr>
        <w:t>(Data i podpis wnioskodawcy)</w:t>
      </w:r>
    </w:p>
    <w:bookmarkEnd w:id="0"/>
    <w:p w14:paraId="67BFE767" w14:textId="77777777" w:rsidR="0063576D" w:rsidRPr="00C432AA" w:rsidRDefault="0063576D" w:rsidP="002A0456">
      <w:pPr>
        <w:rPr>
          <w:rFonts w:ascii="Times New Roman" w:hAnsi="Times New Roman" w:cs="Times New Roman"/>
          <w:sz w:val="23"/>
          <w:szCs w:val="23"/>
        </w:rPr>
      </w:pPr>
    </w:p>
    <w:sectPr w:rsidR="0063576D" w:rsidRPr="00C4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4E5"/>
    <w:multiLevelType w:val="hybridMultilevel"/>
    <w:tmpl w:val="D130CFBA"/>
    <w:lvl w:ilvl="0" w:tplc="EB6C508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374257D"/>
    <w:multiLevelType w:val="hybridMultilevel"/>
    <w:tmpl w:val="3AD20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FA9"/>
    <w:multiLevelType w:val="hybridMultilevel"/>
    <w:tmpl w:val="C166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45F9"/>
    <w:multiLevelType w:val="hybridMultilevel"/>
    <w:tmpl w:val="D7D6DC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40A07"/>
    <w:multiLevelType w:val="hybridMultilevel"/>
    <w:tmpl w:val="D592C8AE"/>
    <w:lvl w:ilvl="0" w:tplc="0EA4E5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3524D"/>
    <w:multiLevelType w:val="hybridMultilevel"/>
    <w:tmpl w:val="471C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57070"/>
    <w:multiLevelType w:val="hybridMultilevel"/>
    <w:tmpl w:val="79844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337D"/>
    <w:multiLevelType w:val="hybridMultilevel"/>
    <w:tmpl w:val="841EF4CE"/>
    <w:lvl w:ilvl="0" w:tplc="6CCC6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EF51D8"/>
    <w:multiLevelType w:val="hybridMultilevel"/>
    <w:tmpl w:val="9FE0E2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02"/>
    <w:rsid w:val="00002985"/>
    <w:rsid w:val="00221B08"/>
    <w:rsid w:val="002A0456"/>
    <w:rsid w:val="005E4557"/>
    <w:rsid w:val="0063576D"/>
    <w:rsid w:val="00650975"/>
    <w:rsid w:val="00684578"/>
    <w:rsid w:val="008E14D8"/>
    <w:rsid w:val="00901897"/>
    <w:rsid w:val="009D685C"/>
    <w:rsid w:val="00A9678A"/>
    <w:rsid w:val="00B21CD1"/>
    <w:rsid w:val="00C14CC5"/>
    <w:rsid w:val="00C432AA"/>
    <w:rsid w:val="00C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3F75"/>
  <w15:chartTrackingRefBased/>
  <w15:docId w15:val="{6291CB72-1342-43CC-8192-BD1EA18C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8457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84578"/>
  </w:style>
  <w:style w:type="character" w:styleId="Odwoaniedokomentarza">
    <w:name w:val="annotation reference"/>
    <w:basedOn w:val="Domylnaczcionkaakapitu"/>
    <w:uiPriority w:val="99"/>
    <w:semiHidden/>
    <w:unhideWhenUsed/>
    <w:rsid w:val="0063576D"/>
    <w:rPr>
      <w:sz w:val="16"/>
      <w:szCs w:val="16"/>
    </w:rPr>
  </w:style>
  <w:style w:type="character" w:customStyle="1" w:styleId="fontstyle01">
    <w:name w:val="fontstyle01"/>
    <w:basedOn w:val="Domylnaczcionkaakapitu"/>
    <w:rsid w:val="006357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Kaleta-Borowiec</dc:creator>
  <cp:keywords/>
  <dc:description/>
  <cp:lastModifiedBy>Katarzyna Kaleta-Borowiec</cp:lastModifiedBy>
  <cp:revision>4</cp:revision>
  <cp:lastPrinted>2020-04-22T07:35:00Z</cp:lastPrinted>
  <dcterms:created xsi:type="dcterms:W3CDTF">2020-04-17T10:51:00Z</dcterms:created>
  <dcterms:modified xsi:type="dcterms:W3CDTF">2020-04-22T12:59:00Z</dcterms:modified>
</cp:coreProperties>
</file>