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74" w:rsidRDefault="009A4374" w:rsidP="009A4374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</w:t>
      </w:r>
    </w:p>
    <w:p w:rsidR="009A4374" w:rsidRDefault="009A4374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C54F3D">
        <w:rPr>
          <w:rFonts w:ascii="Arial" w:hAnsi="Arial" w:cs="Arial"/>
          <w:sz w:val="18"/>
          <w:szCs w:val="18"/>
        </w:rPr>
        <w:t>BiGP.271.</w:t>
      </w:r>
      <w:r w:rsidR="007F5365">
        <w:rPr>
          <w:rFonts w:ascii="Arial" w:hAnsi="Arial" w:cs="Arial"/>
          <w:sz w:val="18"/>
          <w:szCs w:val="18"/>
        </w:rPr>
        <w:t>11</w:t>
      </w:r>
      <w:r w:rsidR="00FB2B6A" w:rsidRPr="00FB2B6A">
        <w:rPr>
          <w:rFonts w:ascii="Arial" w:hAnsi="Arial" w:cs="Arial"/>
          <w:sz w:val="18"/>
          <w:szCs w:val="18"/>
        </w:rPr>
        <w:t>.20</w:t>
      </w:r>
      <w:r w:rsidR="00C54F3D">
        <w:rPr>
          <w:rFonts w:ascii="Arial" w:hAnsi="Arial" w:cs="Arial"/>
          <w:sz w:val="18"/>
          <w:szCs w:val="18"/>
        </w:rPr>
        <w:t>20</w:t>
      </w:r>
      <w:r w:rsidR="00FB2B6A" w:rsidRPr="00FB2B6A">
        <w:rPr>
          <w:rFonts w:ascii="Arial" w:hAnsi="Arial" w:cs="Arial"/>
          <w:sz w:val="18"/>
          <w:szCs w:val="18"/>
        </w:rPr>
        <w:t>.KJ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616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</w:tblGrid>
      <w:tr w:rsidR="005A32D0" w:rsidTr="0016165A">
        <w:trPr>
          <w:trHeight w:val="749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FB2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B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Konserwacja oświetlenia dróg na terenie Gminy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7F53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2020 roku</w:t>
            </w:r>
            <w:bookmarkStart w:id="0" w:name="_GoBack"/>
            <w:bookmarkEnd w:id="0"/>
            <w:r w:rsidR="00E241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161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008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cena netto w wysokości :……………..... PLN za jeden punkt świetlny/miesięcznie</w:t>
      </w:r>
    </w:p>
    <w:p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 (słownie: .......................................................................................................................................)</w:t>
      </w:r>
    </w:p>
    <w:p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cena brutto w wysokości: …………. …..PLN za jeden punkt świetlny/miesięcznie</w:t>
      </w:r>
    </w:p>
    <w:p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 (słownie: .......................................................................................................................................)</w:t>
      </w:r>
    </w:p>
    <w:p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ogółem cena ofertowa wynosi:</w:t>
      </w:r>
    </w:p>
    <w:p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- 1 300</w:t>
      </w:r>
      <w:r w:rsidRPr="004746AD">
        <w:rPr>
          <w:rFonts w:ascii="Arial" w:hAnsi="Arial" w:cs="Arial"/>
          <w:sz w:val="18"/>
          <w:szCs w:val="18"/>
        </w:rPr>
        <w:t xml:space="preserve"> pkt. świetlnych x ………......    PLN/pkt świetlny/ miesięcznie (brutto) </w:t>
      </w:r>
      <w:r>
        <w:rPr>
          <w:rFonts w:ascii="Arial" w:hAnsi="Arial" w:cs="Arial"/>
          <w:sz w:val="18"/>
          <w:szCs w:val="18"/>
        </w:rPr>
        <w:t xml:space="preserve"> x </w:t>
      </w:r>
      <w:r w:rsidR="00C54F3D">
        <w:rPr>
          <w:rFonts w:ascii="Arial" w:hAnsi="Arial" w:cs="Arial"/>
          <w:sz w:val="18"/>
          <w:szCs w:val="18"/>
        </w:rPr>
        <w:t>1</w:t>
      </w:r>
      <w:r w:rsidR="007F5365">
        <w:rPr>
          <w:rFonts w:ascii="Arial" w:hAnsi="Arial" w:cs="Arial"/>
          <w:sz w:val="18"/>
          <w:szCs w:val="18"/>
        </w:rPr>
        <w:t>0</w:t>
      </w:r>
      <w:r w:rsidR="00C54F3D">
        <w:rPr>
          <w:rFonts w:ascii="Arial" w:hAnsi="Arial" w:cs="Arial"/>
          <w:sz w:val="18"/>
          <w:szCs w:val="18"/>
        </w:rPr>
        <w:t xml:space="preserve"> miesięcy</w:t>
      </w:r>
      <w:r>
        <w:rPr>
          <w:rFonts w:ascii="Arial" w:hAnsi="Arial" w:cs="Arial"/>
          <w:sz w:val="18"/>
          <w:szCs w:val="18"/>
        </w:rPr>
        <w:t xml:space="preserve"> </w:t>
      </w:r>
      <w:r w:rsidRPr="004746AD">
        <w:rPr>
          <w:rFonts w:ascii="Arial" w:hAnsi="Arial" w:cs="Arial"/>
          <w:sz w:val="18"/>
          <w:szCs w:val="18"/>
        </w:rPr>
        <w:t>= ………….   PLN (brutto)</w:t>
      </w:r>
    </w:p>
    <w:p w:rsid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(słownie: ………………......................................................................………………………………..</w:t>
      </w:r>
      <w:r>
        <w:rPr>
          <w:rFonts w:ascii="Arial" w:hAnsi="Arial" w:cs="Arial"/>
          <w:sz w:val="18"/>
          <w:szCs w:val="18"/>
        </w:rPr>
        <w:t xml:space="preserve"> zł brutto</w:t>
      </w:r>
      <w:r w:rsidRPr="004746AD">
        <w:rPr>
          <w:rFonts w:ascii="Arial" w:hAnsi="Arial" w:cs="Arial"/>
          <w:sz w:val="18"/>
          <w:szCs w:val="18"/>
        </w:rPr>
        <w:t>)</w:t>
      </w:r>
    </w:p>
    <w:p w:rsidR="00C54F3D" w:rsidRPr="00C54F3D" w:rsidRDefault="00C54F3D" w:rsidP="00C54F3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w wysokości: …………….   PLN za wymianę jednej oprawy LED </w:t>
      </w:r>
    </w:p>
    <w:p w:rsidR="00C71AB8" w:rsidRDefault="00C71AB8" w:rsidP="00B83D3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Pr="00727D80" w:rsidRDefault="00B008EC" w:rsidP="00B008E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A4374" w:rsidRDefault="009A4374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008EC" w:rsidP="00B008EC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96A34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C" w:rsidRDefault="00B008EC" w:rsidP="00B008EC">
      <w:pPr>
        <w:spacing w:after="0" w:line="240" w:lineRule="auto"/>
      </w:pPr>
      <w:r>
        <w:separator/>
      </w:r>
    </w:p>
  </w:endnote>
  <w:end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443473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3F70" w:rsidRPr="006F3F70" w:rsidRDefault="006F3F7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F7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53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F3F7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53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F3F70" w:rsidRDefault="006F3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C" w:rsidRDefault="00B008EC" w:rsidP="00B008EC">
      <w:pPr>
        <w:spacing w:after="0" w:line="240" w:lineRule="auto"/>
      </w:pPr>
      <w:r>
        <w:separator/>
      </w:r>
    </w:p>
  </w:footnote>
  <w:foot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footnote>
  <w:footnote w:id="1">
    <w:p w:rsidR="00B008EC" w:rsidRDefault="00B008EC" w:rsidP="00B008E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65" w:rsidRDefault="003A6665" w:rsidP="003A66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E3A"/>
    <w:multiLevelType w:val="hybridMultilevel"/>
    <w:tmpl w:val="50CAC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839F0"/>
    <w:multiLevelType w:val="hybridMultilevel"/>
    <w:tmpl w:val="AF40A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6165A"/>
    <w:rsid w:val="001A36A1"/>
    <w:rsid w:val="00205661"/>
    <w:rsid w:val="00225554"/>
    <w:rsid w:val="00396A34"/>
    <w:rsid w:val="003A6665"/>
    <w:rsid w:val="004676BD"/>
    <w:rsid w:val="00470CD9"/>
    <w:rsid w:val="004746AD"/>
    <w:rsid w:val="004C6634"/>
    <w:rsid w:val="005A32D0"/>
    <w:rsid w:val="005B3343"/>
    <w:rsid w:val="00612139"/>
    <w:rsid w:val="006476E4"/>
    <w:rsid w:val="006B02CB"/>
    <w:rsid w:val="006F3F70"/>
    <w:rsid w:val="006F71C8"/>
    <w:rsid w:val="007F5365"/>
    <w:rsid w:val="008E4123"/>
    <w:rsid w:val="008E7106"/>
    <w:rsid w:val="00966C6E"/>
    <w:rsid w:val="009A4374"/>
    <w:rsid w:val="009B5A8B"/>
    <w:rsid w:val="009C47B3"/>
    <w:rsid w:val="00A54E57"/>
    <w:rsid w:val="00AC1140"/>
    <w:rsid w:val="00AC5033"/>
    <w:rsid w:val="00AC5957"/>
    <w:rsid w:val="00AF4E32"/>
    <w:rsid w:val="00AF571B"/>
    <w:rsid w:val="00B008EC"/>
    <w:rsid w:val="00B34CF1"/>
    <w:rsid w:val="00B83D37"/>
    <w:rsid w:val="00BB10CA"/>
    <w:rsid w:val="00BE5E46"/>
    <w:rsid w:val="00C54F3D"/>
    <w:rsid w:val="00C71AB8"/>
    <w:rsid w:val="00D17E6A"/>
    <w:rsid w:val="00D347C3"/>
    <w:rsid w:val="00DF782F"/>
    <w:rsid w:val="00E07EA2"/>
    <w:rsid w:val="00E2419F"/>
    <w:rsid w:val="00E3699F"/>
    <w:rsid w:val="00FB2B6A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24</cp:revision>
  <cp:lastPrinted>2020-01-29T12:34:00Z</cp:lastPrinted>
  <dcterms:created xsi:type="dcterms:W3CDTF">2018-02-01T08:03:00Z</dcterms:created>
  <dcterms:modified xsi:type="dcterms:W3CDTF">2020-02-14T09:42:00Z</dcterms:modified>
</cp:coreProperties>
</file>