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E41785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135D70">
        <w:rPr>
          <w:rFonts w:ascii="Arial" w:hAnsi="Arial" w:cs="Arial"/>
          <w:sz w:val="18"/>
          <w:szCs w:val="18"/>
        </w:rPr>
        <w:t xml:space="preserve"> BiGP.271.9</w:t>
      </w:r>
      <w:r w:rsidR="003C382F">
        <w:rPr>
          <w:rFonts w:ascii="Arial" w:hAnsi="Arial" w:cs="Arial"/>
          <w:sz w:val="18"/>
          <w:szCs w:val="18"/>
        </w:rPr>
        <w:t>.2020</w:t>
      </w:r>
      <w:r w:rsidR="005B389A">
        <w:rPr>
          <w:rFonts w:ascii="Arial" w:hAnsi="Arial" w:cs="Arial"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A32D0" w:rsidTr="00E41785">
        <w:trPr>
          <w:trHeight w:val="1136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E41785" w:rsidRDefault="00A975E6" w:rsidP="003C38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="00135D70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Świadczenia usług transportowych i sprzętowych w zakresie bieżącego utrzymania oraz remontów gminnych i wewnętrznych dróg gruntowy</w:t>
            </w:r>
            <w:r w:rsidR="003C38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ch na terenie gminy Masłów w 2020</w:t>
            </w:r>
            <w:r w:rsidR="00135D70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r.</w:t>
            </w:r>
            <w:r w:rsidR="005B389A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  <w:r w:rsidRPr="006408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6251C" w:rsidRPr="0036251C" w:rsidRDefault="005A32D0" w:rsidP="003625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transport samochodem ciężarowym samowyładowczym o ładowności min. 12 ton: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samochodu ciężarowego,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usługi….....................zł/tonokilometr (brutto).</w:t>
      </w:r>
    </w:p>
    <w:p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koparka o ładowności łyżki min. 0,4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koparki,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usługi….....................zł/godzinę (brutto).</w:t>
      </w:r>
    </w:p>
    <w:p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ładowarka o ładowności łyżki min. 1,0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ładowarki,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 ….....................zł/godzinę (brutto).</w:t>
      </w:r>
    </w:p>
    <w:p w:rsidR="0036251C" w:rsidRPr="0018237F" w:rsidRDefault="0036251C" w:rsidP="0018237F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8237F">
        <w:rPr>
          <w:rFonts w:ascii="Arial" w:hAnsi="Arial" w:cs="Arial"/>
          <w:b/>
          <w:sz w:val="18"/>
          <w:szCs w:val="18"/>
        </w:rPr>
        <w:t xml:space="preserve">inny sprzęt: (np. walec drogowy min. 4 tony, równiarka o mocy min. 75 KM)  </w:t>
      </w:r>
    </w:p>
    <w:p w:rsid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….....................zł/godzinę (brutto).</w:t>
      </w:r>
    </w:p>
    <w:p w:rsidR="0018237F" w:rsidRPr="0018237F" w:rsidRDefault="0018237F" w:rsidP="0018237F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</w:t>
      </w:r>
      <w:r w:rsidRPr="0018237F">
        <w:rPr>
          <w:rFonts w:ascii="Arial" w:hAnsi="Arial" w:cs="Arial"/>
          <w:b/>
          <w:sz w:val="18"/>
          <w:szCs w:val="18"/>
        </w:rPr>
        <w:t>oboty ogólno budowlane</w:t>
      </w:r>
    </w:p>
    <w:p w:rsidR="0036251C" w:rsidRDefault="0018237F" w:rsidP="0036251C">
      <w:pPr>
        <w:rPr>
          <w:rFonts w:ascii="Arial" w:hAnsi="Arial" w:cs="Arial"/>
          <w:sz w:val="18"/>
          <w:szCs w:val="18"/>
        </w:rPr>
      </w:pPr>
      <w:r w:rsidRPr="0018237F">
        <w:rPr>
          <w:rFonts w:ascii="Arial" w:hAnsi="Arial" w:cs="Arial"/>
          <w:sz w:val="18"/>
          <w:szCs w:val="18"/>
        </w:rPr>
        <w:t>Cena jednostkowa usługi …</w:t>
      </w:r>
      <w:r>
        <w:rPr>
          <w:rFonts w:ascii="Arial" w:hAnsi="Arial" w:cs="Arial"/>
          <w:sz w:val="18"/>
          <w:szCs w:val="18"/>
        </w:rPr>
        <w:t>…</w:t>
      </w:r>
      <w:r w:rsidRPr="0018237F">
        <w:rPr>
          <w:rFonts w:ascii="Arial" w:hAnsi="Arial" w:cs="Arial"/>
          <w:sz w:val="18"/>
          <w:szCs w:val="18"/>
        </w:rPr>
        <w:t>..................zł/godzinę (brutto).</w:t>
      </w:r>
    </w:p>
    <w:p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t>Oferuję wykonanie przedmiotu zamówienia:</w:t>
      </w: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608"/>
        <w:gridCol w:w="1276"/>
        <w:gridCol w:w="1984"/>
        <w:gridCol w:w="2127"/>
      </w:tblGrid>
      <w:tr w:rsidR="0036251C" w:rsidTr="0091091D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251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51C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36251C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2821C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 samochodem ciężarowym 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samowyład</w:t>
            </w:r>
            <w:r>
              <w:rPr>
                <w:rFonts w:ascii="Arial" w:hAnsi="Arial" w:cs="Arial"/>
                <w:sz w:val="18"/>
                <w:szCs w:val="18"/>
              </w:rPr>
              <w:t>owczym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o ładowności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...........ton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2821C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tono-km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Koparka o ładowności </w:t>
            </w:r>
          </w:p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łyżki …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...............m</w:t>
            </w:r>
            <w:r w:rsidRPr="003C382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Ładowarka o ładowności łyżki 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.................. m</w:t>
            </w:r>
            <w:r w:rsidRPr="003C382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18237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Inny sprzęt</w:t>
            </w:r>
          </w:p>
          <w:p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18237F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37F" w:rsidTr="0018237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ogólno budowlane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r-g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91091D"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C382F" w:rsidRDefault="0036251C" w:rsidP="0091091D">
            <w:pPr>
              <w:pStyle w:val="TableContents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C38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C382F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6B00" w:rsidRDefault="00B86B00" w:rsidP="00B86B0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86B00" w:rsidRDefault="00B86B00" w:rsidP="00B86B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36251C" w:rsidRPr="0036251C" w:rsidRDefault="00B86B00" w:rsidP="00B86B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3C382F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Za wykonane usługi rozliczenie nastąpi fakturami miesięcznymi lub po wykonaniu z</w:t>
      </w:r>
      <w:bookmarkStart w:id="0" w:name="_GoBack"/>
      <w:bookmarkEnd w:id="0"/>
      <w:r w:rsidRPr="0036251C">
        <w:rPr>
          <w:rFonts w:ascii="Arial" w:hAnsi="Arial" w:cs="Arial"/>
          <w:sz w:val="18"/>
          <w:szCs w:val="18"/>
        </w:rPr>
        <w:t>adania.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Zobowiązuję się świadczyć usługi sprzętem sprawnym technicznie i w sposób nie zagrażający bezpiecznemu użytkowaniu dróg.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dostarczenie wyciągu z rejestru handlowego bądź odpisu </w:t>
      </w:r>
      <w:r w:rsidR="00152551">
        <w:rPr>
          <w:rFonts w:ascii="Arial" w:hAnsi="Arial" w:cs="Arial"/>
          <w:sz w:val="18"/>
          <w:szCs w:val="18"/>
        </w:rPr>
        <w:br/>
      </w:r>
      <w:r w:rsidRPr="0036251C">
        <w:rPr>
          <w:rFonts w:ascii="Arial" w:hAnsi="Arial" w:cs="Arial"/>
          <w:sz w:val="18"/>
          <w:szCs w:val="18"/>
        </w:rPr>
        <w:t>z ewidencji działalności gospodarczej.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przedłożenie aktualnego ubezpieczenia OC i NNW w związku </w:t>
      </w:r>
      <w:r w:rsidR="00152551">
        <w:rPr>
          <w:rFonts w:ascii="Arial" w:hAnsi="Arial" w:cs="Arial"/>
          <w:sz w:val="18"/>
          <w:szCs w:val="18"/>
        </w:rPr>
        <w:br/>
      </w:r>
      <w:r w:rsidR="002821CF">
        <w:rPr>
          <w:rFonts w:ascii="Arial" w:hAnsi="Arial" w:cs="Arial"/>
          <w:sz w:val="18"/>
          <w:szCs w:val="18"/>
        </w:rPr>
        <w:t>z prowadzoną działalnością.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Dodatkowe informacje:</w:t>
      </w:r>
    </w:p>
    <w:p w:rsidR="005B389A" w:rsidRPr="002821CF" w:rsidRDefault="0036251C" w:rsidP="005A32D0">
      <w:pPr>
        <w:rPr>
          <w:rFonts w:ascii="Arial" w:hAnsi="Arial" w:cs="Arial"/>
          <w:sz w:val="20"/>
          <w:szCs w:val="20"/>
        </w:rPr>
      </w:pPr>
      <w:r w:rsidRPr="002821C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 w:rsidRPr="002821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2821CF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135D70" w:rsidRPr="00F220D5" w:rsidRDefault="00135D70" w:rsidP="00135D7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20D5">
        <w:rPr>
          <w:rFonts w:ascii="Arial" w:hAnsi="Arial" w:cs="Arial"/>
          <w:sz w:val="18"/>
          <w:szCs w:val="18"/>
        </w:rPr>
        <w:lastRenderedPageBreak/>
        <w:t>Oświadczam, że uważam się związany ofertą 30 dni od dnia upływu terminu składania ofert.</w:t>
      </w:r>
    </w:p>
    <w:p w:rsidR="00135D70" w:rsidRDefault="00135D70" w:rsidP="00135D70">
      <w:pPr>
        <w:numPr>
          <w:ilvl w:val="0"/>
          <w:numId w:val="2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135D70" w:rsidRDefault="00135D70" w:rsidP="00135D70">
      <w:pPr>
        <w:jc w:val="both"/>
        <w:rPr>
          <w:rFonts w:ascii="Arial" w:hAnsi="Arial" w:cs="Arial"/>
          <w:sz w:val="18"/>
          <w:szCs w:val="18"/>
        </w:rPr>
      </w:pPr>
    </w:p>
    <w:p w:rsidR="00B86B00" w:rsidRPr="00727D80" w:rsidRDefault="00B86B00" w:rsidP="00B86B0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86B00" w:rsidRPr="00727D80" w:rsidRDefault="00B86B00" w:rsidP="00B86B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86B00" w:rsidRPr="00727D80" w:rsidRDefault="00B86B00" w:rsidP="00B86B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86B00" w:rsidRPr="00727D80" w:rsidRDefault="00B86B00" w:rsidP="00B86B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86B00" w:rsidRPr="00727D80" w:rsidRDefault="00B86B00" w:rsidP="00B86B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86B00" w:rsidRPr="00727D80" w:rsidRDefault="00B86B00" w:rsidP="00B86B00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86B00" w:rsidRPr="00727D80" w:rsidRDefault="00B86B00" w:rsidP="00B86B00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86B00" w:rsidRPr="00727D80" w:rsidRDefault="00B86B00" w:rsidP="00B86B0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86B00" w:rsidRPr="00727D80" w:rsidRDefault="00B86B00" w:rsidP="00B86B0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86B00" w:rsidRPr="00727D80" w:rsidRDefault="00B86B00" w:rsidP="00B86B0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86B00" w:rsidRPr="00727D80" w:rsidRDefault="00B86B00" w:rsidP="00B86B0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86B00" w:rsidRPr="00727D80" w:rsidRDefault="00B86B00" w:rsidP="00B86B0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86B00" w:rsidRPr="00727D80" w:rsidRDefault="00B86B00" w:rsidP="00B86B0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86B00" w:rsidRPr="00727D80" w:rsidRDefault="00B86B00" w:rsidP="00B86B0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86B00" w:rsidRPr="00727D80" w:rsidRDefault="00B86B00" w:rsidP="00B86B0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86B00" w:rsidRPr="00727D80" w:rsidRDefault="00B86B00" w:rsidP="00B86B0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86B00" w:rsidRPr="00727D80" w:rsidRDefault="00B86B00" w:rsidP="00B86B0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86B00" w:rsidRPr="00727D80" w:rsidRDefault="00B86B00" w:rsidP="00B86B00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B86B00" w:rsidRDefault="00B86B00" w:rsidP="00B86B00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86B00" w:rsidRDefault="00B86B00" w:rsidP="00B86B00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86B00" w:rsidRDefault="00B86B00" w:rsidP="00B86B00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86B00" w:rsidRDefault="00B86B00" w:rsidP="00B86B0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86B00" w:rsidP="00B86B0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C382F">
      <w:footerReference w:type="default" r:id="rId7"/>
      <w:pgSz w:w="11906" w:h="16838"/>
      <w:pgMar w:top="1417" w:right="1417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2F" w:rsidRDefault="003C382F" w:rsidP="003C382F">
      <w:pPr>
        <w:spacing w:after="0" w:line="240" w:lineRule="auto"/>
      </w:pPr>
      <w:r>
        <w:separator/>
      </w:r>
    </w:p>
  </w:endnote>
  <w:endnote w:type="continuationSeparator" w:id="0">
    <w:p w:rsidR="003C382F" w:rsidRDefault="003C382F" w:rsidP="003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627392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765686562"/>
          <w:docPartObj>
            <w:docPartGallery w:val="Page Numbers (Top of Page)"/>
            <w:docPartUnique/>
          </w:docPartObj>
        </w:sdtPr>
        <w:sdtContent>
          <w:p w:rsidR="003C382F" w:rsidRPr="003C382F" w:rsidRDefault="003C382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382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76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C382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76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C382F" w:rsidRDefault="003C3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2F" w:rsidRDefault="003C382F" w:rsidP="003C382F">
      <w:pPr>
        <w:spacing w:after="0" w:line="240" w:lineRule="auto"/>
      </w:pPr>
      <w:r>
        <w:separator/>
      </w:r>
    </w:p>
  </w:footnote>
  <w:footnote w:type="continuationSeparator" w:id="0">
    <w:p w:rsidR="003C382F" w:rsidRDefault="003C382F" w:rsidP="003C382F">
      <w:pPr>
        <w:spacing w:after="0" w:line="240" w:lineRule="auto"/>
      </w:pPr>
      <w:r>
        <w:continuationSeparator/>
      </w:r>
    </w:p>
  </w:footnote>
  <w:footnote w:id="1">
    <w:p w:rsidR="00B86B00" w:rsidRDefault="00B86B00" w:rsidP="00B86B00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3B"/>
    <w:multiLevelType w:val="hybridMultilevel"/>
    <w:tmpl w:val="1A6E666C"/>
    <w:lvl w:ilvl="0" w:tplc="A290ED0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35D70"/>
    <w:rsid w:val="00152551"/>
    <w:rsid w:val="0018237F"/>
    <w:rsid w:val="002310D9"/>
    <w:rsid w:val="002821CF"/>
    <w:rsid w:val="0036251C"/>
    <w:rsid w:val="003C382F"/>
    <w:rsid w:val="005A32D0"/>
    <w:rsid w:val="005B389A"/>
    <w:rsid w:val="006408CD"/>
    <w:rsid w:val="006476E4"/>
    <w:rsid w:val="00990CEC"/>
    <w:rsid w:val="00A576A3"/>
    <w:rsid w:val="00A975E6"/>
    <w:rsid w:val="00B86B00"/>
    <w:rsid w:val="00C01E60"/>
    <w:rsid w:val="00CF265B"/>
    <w:rsid w:val="00E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1C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6251C"/>
    <w:pPr>
      <w:suppressLineNumbers/>
    </w:pPr>
  </w:style>
  <w:style w:type="paragraph" w:styleId="Akapitzlist">
    <w:name w:val="List Paragraph"/>
    <w:basedOn w:val="Normalny"/>
    <w:uiPriority w:val="34"/>
    <w:qFormat/>
    <w:rsid w:val="00135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D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B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9</cp:revision>
  <cp:lastPrinted>2018-02-14T09:06:00Z</cp:lastPrinted>
  <dcterms:created xsi:type="dcterms:W3CDTF">2018-02-08T11:30:00Z</dcterms:created>
  <dcterms:modified xsi:type="dcterms:W3CDTF">2020-02-07T07:43:00Z</dcterms:modified>
</cp:coreProperties>
</file>