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84F6A" w:rsidRPr="00C84F6A">
        <w:rPr>
          <w:rFonts w:ascii="Arial" w:hAnsi="Arial" w:cs="Arial"/>
          <w:b/>
          <w:sz w:val="18"/>
          <w:szCs w:val="18"/>
        </w:rPr>
        <w:t>OiSO.271.165.2019.KR</w:t>
      </w:r>
      <w:r w:rsidR="002C1EF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E76EE4">
        <w:rPr>
          <w:rFonts w:ascii="Arial" w:hAnsi="Arial" w:cs="Arial"/>
          <w:sz w:val="18"/>
          <w:szCs w:val="18"/>
        </w:rPr>
        <w:t>:</w:t>
      </w:r>
      <w:r w:rsidR="00C84F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AF7D98" w:rsidRDefault="00DF509A" w:rsidP="004E2E1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84F6A" w:rsidRPr="00C84F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Zaprojektowanie, wykonanie i dostawa kalendarzy oraz kubków z nadrukiem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443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F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6E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E2E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E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Pr="00C651C7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2C1EF5" w:rsidRPr="00950A7C" w:rsidTr="001F4061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7" w:type="dxa"/>
            <w:vAlign w:val="center"/>
          </w:tcPr>
          <w:p w:rsidR="002C1EF5" w:rsidRDefault="002C1EF5" w:rsidP="004E2E1B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 w:rsidR="004E2E1B"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 razem</w:t>
            </w: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2C1EF5" w:rsidRPr="008E4123" w:rsidRDefault="00C84F6A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Druk kalendarza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2C1EF5" w:rsidRPr="00030CB5" w:rsidRDefault="00C84F6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76EE4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37" w:type="dxa"/>
            <w:vAlign w:val="center"/>
          </w:tcPr>
          <w:p w:rsidR="002C1EF5" w:rsidRPr="008E4123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F6A" w:rsidRPr="00950A7C" w:rsidTr="001F4061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C84F6A" w:rsidRDefault="00C84F6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C84F6A" w:rsidRDefault="00C84F6A" w:rsidP="001F4061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Kubek z nadrukiem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84F6A" w:rsidRPr="008E4123" w:rsidRDefault="00C84F6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C84F6A" w:rsidRDefault="00C84F6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37" w:type="dxa"/>
            <w:vAlign w:val="center"/>
          </w:tcPr>
          <w:p w:rsidR="00C84F6A" w:rsidRPr="008E4123" w:rsidRDefault="00C84F6A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C1EF5" w:rsidRPr="00950A7C" w:rsidTr="001F4061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C1EF5" w:rsidRDefault="002C1EF5" w:rsidP="001F4061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C1EF5" w:rsidRDefault="002C1EF5" w:rsidP="004A4AA3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C84F6A">
      <w:footerReference w:type="default" r:id="rId8"/>
      <w:pgSz w:w="11906" w:h="16838"/>
      <w:pgMar w:top="1417" w:right="1417" w:bottom="1134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4F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4F6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D0"/>
    <w:rsid w:val="001D65AE"/>
    <w:rsid w:val="002708AB"/>
    <w:rsid w:val="002B67B7"/>
    <w:rsid w:val="002C1EF5"/>
    <w:rsid w:val="002D7A69"/>
    <w:rsid w:val="00364DB5"/>
    <w:rsid w:val="003F5AB7"/>
    <w:rsid w:val="0044439C"/>
    <w:rsid w:val="004475E0"/>
    <w:rsid w:val="004A0982"/>
    <w:rsid w:val="004A4AA3"/>
    <w:rsid w:val="004E2D5C"/>
    <w:rsid w:val="004E2E1B"/>
    <w:rsid w:val="00573836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B4200"/>
    <w:rsid w:val="00BC5D3B"/>
    <w:rsid w:val="00BC70A7"/>
    <w:rsid w:val="00C37057"/>
    <w:rsid w:val="00C651C7"/>
    <w:rsid w:val="00C84F6A"/>
    <w:rsid w:val="00DC5FA8"/>
    <w:rsid w:val="00DE3D3A"/>
    <w:rsid w:val="00DF509A"/>
    <w:rsid w:val="00E76EE4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Krzysiek</cp:lastModifiedBy>
  <cp:revision>35</cp:revision>
  <cp:lastPrinted>2018-09-12T07:46:00Z</cp:lastPrinted>
  <dcterms:created xsi:type="dcterms:W3CDTF">2018-02-01T08:03:00Z</dcterms:created>
  <dcterms:modified xsi:type="dcterms:W3CDTF">2019-12-05T21:32:00Z</dcterms:modified>
</cp:coreProperties>
</file>