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0" w:rsidRDefault="00873BD0" w:rsidP="00873BD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Załącznik Nr 2 </w:t>
      </w:r>
    </w:p>
    <w:p w:rsidR="00873BD0" w:rsidRDefault="00873BD0" w:rsidP="00873BD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do Zarządzenia Nr 143/2019</w:t>
      </w:r>
    </w:p>
    <w:p w:rsidR="00873BD0" w:rsidRDefault="00873BD0" w:rsidP="00873BD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Wójta Gminy Masłów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       z dnia 05 listopada 2019r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FORMULARZ  KONSULTACJI</w:t>
      </w:r>
    </w:p>
    <w:p w:rsidR="00873BD0" w:rsidRDefault="00873BD0" w:rsidP="00873B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projektu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Rocznego Programu Współpracy Gminy Masłów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br/>
        <w:t>z Organizacjami Pozarządowymi oraz innymi podmiotami  określonymi w art. 3 ust. 3 ustawy o działalności pożytku publicznego i o wolontariacie na 2020 rok.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organizacji pozarządowej: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73BD0" w:rsidTr="00873BD0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</w:p>
        </w:tc>
      </w:tr>
      <w:tr w:rsidR="00873BD0" w:rsidTr="00873BD0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BD0" w:rsidTr="00873BD0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Uwagi, wnioski, opinie  do projektu programu: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"/>
        <w:gridCol w:w="2499"/>
        <w:gridCol w:w="3122"/>
        <w:gridCol w:w="3123"/>
      </w:tblGrid>
      <w:tr w:rsidR="00873BD0" w:rsidTr="00873BD0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caps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Część dokumentu, którego dotyczy uwaga, wniosek, opinia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Treść  uwagi, wniosku, opinii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Uzasadnienie</w:t>
            </w:r>
          </w:p>
        </w:tc>
      </w:tr>
      <w:tr w:rsidR="00873BD0" w:rsidTr="00873BD0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BD0" w:rsidTr="00873BD0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BD0" w:rsidTr="00873BD0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73BD0" w:rsidRDefault="00873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____________________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data                                                                                             imię i nazwisko</w:t>
      </w:r>
    </w:p>
    <w:p w:rsidR="00873BD0" w:rsidRDefault="00873BD0" w:rsidP="00873BD0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osoby dokonującej zgłoszenia w imieniu organizacji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Wypełniony formularz należy przesyłać na adres: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br/>
      </w:r>
    </w:p>
    <w:p w:rsidR="00873BD0" w:rsidRDefault="00873BD0" w:rsidP="00873BD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poczty elektronicznej: </w:t>
      </w:r>
      <w:hyperlink r:id="rId5" w:history="1">
        <w:r>
          <w:rPr>
            <w:rStyle w:val="Hipercze"/>
            <w:rFonts w:ascii="Times New Roman" w:eastAsia="Times New Roman" w:hAnsi="Times New Roman"/>
            <w:i/>
            <w:sz w:val="24"/>
            <w:szCs w:val="24"/>
            <w:lang w:eastAsia="pl-PL"/>
          </w:rPr>
          <w:t>gmina@maslow.pl</w:t>
        </w:r>
      </w:hyperlink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lub adres pocztowy: </w:t>
      </w:r>
    </w:p>
    <w:p w:rsidR="00873BD0" w:rsidRDefault="00873BD0" w:rsidP="00873BD0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 Gminy Masłów, Masłów Pierwszy, ul. Spokojna 2, 26-001 Masłów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także złożyć w sekretariacie Urzędu Gminy Masłów </w:t>
      </w: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3BD0" w:rsidRDefault="00873BD0" w:rsidP="00873B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terminie do dnia 19 listopada 2019 roku</w:t>
      </w:r>
    </w:p>
    <w:p w:rsidR="007978E9" w:rsidRDefault="007978E9"/>
    <w:sectPr w:rsidR="0079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D0"/>
    <w:rsid w:val="007978E9"/>
    <w:rsid w:val="00873BD0"/>
    <w:rsid w:val="00F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6EFD2-3110-4372-BA41-73955ED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B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KomAlk</dc:creator>
  <cp:lastModifiedBy>Admin</cp:lastModifiedBy>
  <cp:revision>2</cp:revision>
  <dcterms:created xsi:type="dcterms:W3CDTF">2019-11-05T13:02:00Z</dcterms:created>
  <dcterms:modified xsi:type="dcterms:W3CDTF">2019-11-05T13:02:00Z</dcterms:modified>
</cp:coreProperties>
</file>