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</w:t>
      </w:r>
      <w:r w:rsidR="00AF571B">
        <w:rPr>
          <w:rFonts w:ascii="Arial" w:hAnsi="Arial" w:cs="Arial"/>
          <w:b/>
          <w:sz w:val="18"/>
          <w:szCs w:val="18"/>
          <w:u w:val="single"/>
        </w:rPr>
        <w:t>3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8E4123">
        <w:rPr>
          <w:rFonts w:ascii="Arial" w:hAnsi="Arial" w:cs="Arial"/>
          <w:sz w:val="18"/>
          <w:szCs w:val="18"/>
        </w:rPr>
        <w:t xml:space="preserve"> </w:t>
      </w:r>
      <w:r w:rsidR="002B00F0" w:rsidRPr="002B00F0">
        <w:rPr>
          <w:rFonts w:ascii="Arial" w:hAnsi="Arial" w:cs="Arial"/>
          <w:sz w:val="18"/>
          <w:szCs w:val="18"/>
        </w:rPr>
        <w:t>OiSO.271.</w:t>
      </w:r>
      <w:r w:rsidR="00A81F13">
        <w:rPr>
          <w:rFonts w:ascii="Arial" w:hAnsi="Arial" w:cs="Arial"/>
          <w:sz w:val="18"/>
          <w:szCs w:val="18"/>
        </w:rPr>
        <w:t>101</w:t>
      </w:r>
      <w:r w:rsidR="002B00F0" w:rsidRPr="002B00F0">
        <w:rPr>
          <w:rFonts w:ascii="Arial" w:hAnsi="Arial" w:cs="Arial"/>
          <w:sz w:val="18"/>
          <w:szCs w:val="18"/>
        </w:rPr>
        <w:t>.2019.</w:t>
      </w:r>
      <w:r w:rsidR="00A81F13">
        <w:rPr>
          <w:rFonts w:ascii="Arial" w:hAnsi="Arial" w:cs="Arial"/>
          <w:sz w:val="18"/>
          <w:szCs w:val="18"/>
        </w:rPr>
        <w:t>PG</w:t>
      </w:r>
      <w:r w:rsidR="00AF4E32">
        <w:rPr>
          <w:rFonts w:ascii="Arial" w:hAnsi="Arial" w:cs="Arial"/>
          <w:sz w:val="18"/>
          <w:szCs w:val="18"/>
        </w:rPr>
        <w:t xml:space="preserve"> dotyczące zamówienia:</w:t>
      </w:r>
      <w:r w:rsidR="00396A34">
        <w:rPr>
          <w:rFonts w:ascii="Arial" w:hAnsi="Arial" w:cs="Arial"/>
          <w:sz w:val="18"/>
          <w:szCs w:val="18"/>
        </w:rPr>
        <w:t xml:space="preserve"> </w:t>
      </w:r>
      <w:r w:rsidR="00301899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A32D0" w:rsidTr="00A54E57">
        <w:trPr>
          <w:trHeight w:val="929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48" w:rsidRPr="00CA0848" w:rsidRDefault="00CA0848" w:rsidP="00CA08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848">
              <w:rPr>
                <w:rFonts w:ascii="Arial" w:hAnsi="Arial" w:cs="Arial"/>
                <w:b/>
                <w:sz w:val="18"/>
                <w:szCs w:val="18"/>
              </w:rPr>
              <w:t xml:space="preserve">Zakup opału wraz z dostawą do Centrum Szkolenia Młodzieżowych Drużyn Pożarniczych </w:t>
            </w:r>
          </w:p>
          <w:p w:rsidR="005A32D0" w:rsidRDefault="00CA0848" w:rsidP="00CA08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848">
              <w:rPr>
                <w:rFonts w:ascii="Arial" w:hAnsi="Arial" w:cs="Arial"/>
                <w:b/>
                <w:sz w:val="18"/>
                <w:szCs w:val="18"/>
              </w:rPr>
              <w:t>w Mąchocicach Kapitulnych oraz strażnicy OSP Wola Kopcowa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AC5957" w:rsidRPr="00AC5957" w:rsidRDefault="00FB54FB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A32D0">
        <w:rPr>
          <w:rFonts w:ascii="Arial" w:hAnsi="Arial" w:cs="Arial"/>
          <w:sz w:val="18"/>
          <w:szCs w:val="18"/>
        </w:rPr>
        <w:t>kładamy ofertę  następującej treści:</w:t>
      </w:r>
    </w:p>
    <w:p w:rsidR="00A81F13" w:rsidRDefault="00A81F13" w:rsidP="00A81F13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Oferujemy wykonanie zamówienia za cenę netto za 1 t </w:t>
      </w:r>
      <w:proofErr w:type="spellStart"/>
      <w:r>
        <w:rPr>
          <w:rFonts w:ascii="Arial" w:hAnsi="Arial" w:cs="Arial"/>
          <w:sz w:val="18"/>
          <w:szCs w:val="18"/>
        </w:rPr>
        <w:t>ekogroszku</w:t>
      </w:r>
      <w:proofErr w:type="spellEnd"/>
      <w:r>
        <w:rPr>
          <w:rFonts w:ascii="Arial" w:hAnsi="Arial" w:cs="Arial"/>
          <w:sz w:val="18"/>
          <w:szCs w:val="18"/>
        </w:rPr>
        <w:t>*.................................................... zł.</w:t>
      </w:r>
    </w:p>
    <w:p w:rsidR="00A81F13" w:rsidRDefault="00A81F13" w:rsidP="00A81F1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 zł.</w:t>
      </w:r>
    </w:p>
    <w:p w:rsidR="00A81F13" w:rsidRDefault="00A81F13" w:rsidP="00A81F1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za 1 t ekogroszku*......................................................................................................................... zł.</w:t>
      </w:r>
    </w:p>
    <w:p w:rsidR="00A81F13" w:rsidRDefault="00A81F13" w:rsidP="00A81F1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A81F13" w:rsidRDefault="00A81F13" w:rsidP="00A81F1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E50A0B" w:rsidRDefault="00A81F13" w:rsidP="00A81F1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*ceny uwzględniają koszt transportu</w:t>
      </w:r>
    </w:p>
    <w:p w:rsidR="005B3343" w:rsidRDefault="005B3343" w:rsidP="005B334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B3343" w:rsidRDefault="005B3343" w:rsidP="005B334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irma jest płatnikiem podatku VAT o numerze identyfikacyjnym NIP  ....................................</w:t>
      </w:r>
    </w:p>
    <w:p w:rsidR="005B3343" w:rsidRDefault="005B3343" w:rsidP="005B3343">
      <w:pPr>
        <w:pStyle w:val="Akapitzlist"/>
        <w:numPr>
          <w:ilvl w:val="0"/>
          <w:numId w:val="3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5B3343" w:rsidRDefault="005B3343" w:rsidP="005B3343">
      <w:pPr>
        <w:pStyle w:val="Akapitzlist"/>
        <w:numPr>
          <w:ilvl w:val="0"/>
          <w:numId w:val="3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kontaktowe:</w:t>
      </w:r>
    </w:p>
    <w:p w:rsidR="005B3343" w:rsidRDefault="005B3343" w:rsidP="00AC1140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5B3343" w:rsidRDefault="005B3343" w:rsidP="00AC1140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B3343" w:rsidRDefault="005B3343" w:rsidP="00AC1140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5B3343" w:rsidRDefault="005B3343" w:rsidP="005B3343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AC1140" w:rsidRDefault="00AC1140" w:rsidP="00225554">
      <w:pPr>
        <w:pStyle w:val="Akapitzlist"/>
        <w:ind w:left="1080"/>
        <w:jc w:val="both"/>
        <w:rPr>
          <w:rFonts w:ascii="Arial" w:hAnsi="Arial" w:cs="Arial"/>
          <w:sz w:val="18"/>
          <w:szCs w:val="18"/>
        </w:rPr>
      </w:pPr>
    </w:p>
    <w:p w:rsidR="009471A6" w:rsidRPr="00727D80" w:rsidRDefault="009471A6" w:rsidP="009471A6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Na podstawie art. 13 ust. 1 i 2  Rozporządzenia Parlamentu Europejskiego i Rady (UE) 2016/679 </w:t>
      </w:r>
      <w:r w:rsidRPr="00727D80">
        <w:rPr>
          <w:rFonts w:ascii="Arial" w:hAnsi="Arial" w:cs="Arial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9471A6" w:rsidRPr="00727D80" w:rsidRDefault="009471A6" w:rsidP="009471A6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lastRenderedPageBreak/>
        <w:t xml:space="preserve">Administratorem Pani/Pana danych osobowych jest </w:t>
      </w:r>
      <w:r w:rsidRPr="00727D80">
        <w:rPr>
          <w:rFonts w:ascii="Arial" w:hAnsi="Arial" w:cs="Arial"/>
          <w:b/>
          <w:sz w:val="16"/>
          <w:szCs w:val="16"/>
        </w:rPr>
        <w:t xml:space="preserve">Wójt Gminy Masłów z siedzibą mieszczącą się pod adresem: </w:t>
      </w:r>
      <w:r>
        <w:rPr>
          <w:rFonts w:ascii="Arial" w:hAnsi="Arial" w:cs="Arial"/>
          <w:b/>
          <w:sz w:val="16"/>
          <w:szCs w:val="16"/>
        </w:rPr>
        <w:br/>
      </w:r>
      <w:r w:rsidRPr="00727D80">
        <w:rPr>
          <w:rFonts w:ascii="Arial" w:hAnsi="Arial" w:cs="Arial"/>
          <w:b/>
          <w:sz w:val="16"/>
          <w:szCs w:val="16"/>
        </w:rPr>
        <w:t>ul. Spokojna 2,. 26-001 Masłów, tel. 41 311 00 60, zwany dalej „Administratorem”.</w:t>
      </w:r>
    </w:p>
    <w:p w:rsidR="009471A6" w:rsidRPr="00727D80" w:rsidRDefault="009471A6" w:rsidP="009471A6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9471A6" w:rsidRPr="00727D80" w:rsidRDefault="009471A6" w:rsidP="009471A6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:rsidR="009471A6" w:rsidRPr="00727D80" w:rsidRDefault="009471A6" w:rsidP="009471A6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9471A6" w:rsidRPr="00727D80" w:rsidRDefault="009471A6" w:rsidP="009471A6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W związku z przetwarzaniem danych w celu, o którym mowa w ust. 3, odbiorcami Pani/Pana danych osobowych mogą być: </w:t>
      </w:r>
    </w:p>
    <w:p w:rsidR="009471A6" w:rsidRPr="00727D80" w:rsidRDefault="009471A6" w:rsidP="009471A6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podmioty uprawnione do tego na podstawie przepisów prawa;</w:t>
      </w:r>
    </w:p>
    <w:p w:rsidR="009471A6" w:rsidRPr="00727D80" w:rsidRDefault="009471A6" w:rsidP="009471A6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:rsidR="009471A6" w:rsidRPr="00727D80" w:rsidRDefault="009471A6" w:rsidP="009471A6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ma zamiaru przekazywać Pani/Pana danych osobowych do państwa trzeciego lub organizacji międzynarodowych.</w:t>
      </w:r>
    </w:p>
    <w:p w:rsidR="009471A6" w:rsidRPr="00727D80" w:rsidRDefault="009471A6" w:rsidP="009471A6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(t. j. Dz. U. z 2019 r. poz. 553 ze zm.), akty wykonawcze do tej ustawy oraz inne przepisy prawa.</w:t>
      </w:r>
    </w:p>
    <w:p w:rsidR="009471A6" w:rsidRPr="00727D80" w:rsidRDefault="009471A6" w:rsidP="009471A6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przysługuje Pani/Panu:</w:t>
      </w:r>
    </w:p>
    <w:p w:rsidR="009471A6" w:rsidRPr="00727D80" w:rsidRDefault="009471A6" w:rsidP="009471A6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dostępu do danych osobowych, w tym prawo do otrzymania kopii danych podlegających przetwarzaniu; </w:t>
      </w:r>
    </w:p>
    <w:p w:rsidR="009471A6" w:rsidRPr="00727D80" w:rsidRDefault="009471A6" w:rsidP="009471A6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727D80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727D80">
        <w:rPr>
          <w:rFonts w:ascii="Arial" w:hAnsi="Arial" w:cs="Arial"/>
          <w:sz w:val="16"/>
          <w:szCs w:val="16"/>
        </w:rPr>
        <w:t>;</w:t>
      </w:r>
    </w:p>
    <w:p w:rsidR="009471A6" w:rsidRPr="00727D80" w:rsidRDefault="009471A6" w:rsidP="009471A6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żądania ograniczenia przetwarzania danych osobowych, w następujących przypadkach:</w:t>
      </w:r>
    </w:p>
    <w:p w:rsidR="009471A6" w:rsidRPr="00727D80" w:rsidRDefault="009471A6" w:rsidP="009471A6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9471A6" w:rsidRPr="00727D80" w:rsidRDefault="009471A6" w:rsidP="009471A6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jeżeli przetwarzanie jest niezgodne z prawem, a Pani/Pan sprzeciwia się usunięciu danych osobowych, żądając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w zamian ograniczenia ich wykorzystania,</w:t>
      </w:r>
    </w:p>
    <w:p w:rsidR="009471A6" w:rsidRPr="00727D80" w:rsidRDefault="009471A6" w:rsidP="009471A6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9471A6" w:rsidRPr="00727D80" w:rsidRDefault="009471A6" w:rsidP="009471A6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9471A6" w:rsidRPr="00727D80" w:rsidRDefault="009471A6" w:rsidP="009471A6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 przenoszenia danych na zasadach określonych w art. 20 RODO. </w:t>
      </w:r>
    </w:p>
    <w:p w:rsidR="009471A6" w:rsidRPr="00727D80" w:rsidRDefault="009471A6" w:rsidP="009471A6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nie przysługuje Pani/Panu:</w:t>
      </w:r>
    </w:p>
    <w:p w:rsidR="009471A6" w:rsidRPr="00727D80" w:rsidRDefault="009471A6" w:rsidP="009471A6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9471A6" w:rsidRPr="00727D80" w:rsidRDefault="009471A6" w:rsidP="009471A6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9471A6" w:rsidRPr="00727D80" w:rsidRDefault="009471A6" w:rsidP="009471A6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9471A6" w:rsidRPr="00727D80" w:rsidRDefault="009471A6" w:rsidP="009471A6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9471A6" w:rsidRPr="00727D80" w:rsidRDefault="009471A6" w:rsidP="009471A6">
      <w:pPr>
        <w:pStyle w:val="Tekstprzypisudolnego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7D80">
        <w:rPr>
          <w:rFonts w:ascii="Arial" w:hAnsi="Arial" w:cs="Arial"/>
          <w:sz w:val="16"/>
          <w:szCs w:val="16"/>
        </w:rPr>
        <w:t xml:space="preserve">Nie podlega Pani/Pan decyzjom, które opierają się wyłącznie na zautomatyzowanym przetwarzaniu, w tym profilowaniu,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o którym mowa w art. 22 RODO</w:t>
      </w:r>
      <w:r>
        <w:rPr>
          <w:rFonts w:ascii="Arial" w:hAnsi="Arial" w:cs="Arial"/>
          <w:sz w:val="16"/>
          <w:szCs w:val="16"/>
        </w:rPr>
        <w:t>.</w:t>
      </w:r>
    </w:p>
    <w:p w:rsidR="009471A6" w:rsidRDefault="009471A6" w:rsidP="009471A6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9471A6" w:rsidRDefault="009471A6" w:rsidP="009471A6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301899" w:rsidRDefault="00301899" w:rsidP="009471A6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9471A6" w:rsidRDefault="009471A6" w:rsidP="009471A6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9471A6" w:rsidRPr="005A32D0" w:rsidRDefault="009471A6" w:rsidP="009471A6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p w:rsidR="006476E4" w:rsidRPr="005A32D0" w:rsidRDefault="006476E4" w:rsidP="009471A6">
      <w:pPr>
        <w:pStyle w:val="Akapitzlist"/>
        <w:ind w:left="1080"/>
        <w:jc w:val="both"/>
        <w:rPr>
          <w:rFonts w:ascii="Arial" w:hAnsi="Arial" w:cs="Arial"/>
          <w:sz w:val="18"/>
          <w:szCs w:val="18"/>
        </w:rPr>
      </w:pPr>
    </w:p>
    <w:sectPr w:rsidR="006476E4" w:rsidRPr="005A32D0" w:rsidSect="00396A34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1A6" w:rsidRDefault="009471A6" w:rsidP="009471A6">
      <w:pPr>
        <w:spacing w:after="0" w:line="240" w:lineRule="auto"/>
      </w:pPr>
      <w:r>
        <w:separator/>
      </w:r>
    </w:p>
  </w:endnote>
  <w:endnote w:type="continuationSeparator" w:id="0">
    <w:p w:rsidR="009471A6" w:rsidRDefault="009471A6" w:rsidP="0094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1A6" w:rsidRDefault="009471A6" w:rsidP="009471A6">
      <w:pPr>
        <w:spacing w:after="0" w:line="240" w:lineRule="auto"/>
      </w:pPr>
      <w:r>
        <w:separator/>
      </w:r>
    </w:p>
  </w:footnote>
  <w:footnote w:type="continuationSeparator" w:id="0">
    <w:p w:rsidR="009471A6" w:rsidRDefault="009471A6" w:rsidP="009471A6">
      <w:pPr>
        <w:spacing w:after="0" w:line="240" w:lineRule="auto"/>
      </w:pPr>
      <w:r>
        <w:continuationSeparator/>
      </w:r>
    </w:p>
  </w:footnote>
  <w:footnote w:id="1">
    <w:p w:rsidR="009471A6" w:rsidRDefault="009471A6" w:rsidP="009471A6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A339B2"/>
    <w:multiLevelType w:val="hybridMultilevel"/>
    <w:tmpl w:val="3320A8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  <w:lvlOverride w:ilvl="0">
      <w:startOverride w:val="1"/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30CB5"/>
    <w:rsid w:val="001A36A1"/>
    <w:rsid w:val="00205661"/>
    <w:rsid w:val="00225554"/>
    <w:rsid w:val="002B00F0"/>
    <w:rsid w:val="00301899"/>
    <w:rsid w:val="00310571"/>
    <w:rsid w:val="00396A34"/>
    <w:rsid w:val="004676BD"/>
    <w:rsid w:val="00470CD9"/>
    <w:rsid w:val="004C6634"/>
    <w:rsid w:val="005506E1"/>
    <w:rsid w:val="005A32D0"/>
    <w:rsid w:val="005B3343"/>
    <w:rsid w:val="006476E4"/>
    <w:rsid w:val="006B02CB"/>
    <w:rsid w:val="006F71C8"/>
    <w:rsid w:val="008E4123"/>
    <w:rsid w:val="008E7106"/>
    <w:rsid w:val="009471A6"/>
    <w:rsid w:val="00966C6E"/>
    <w:rsid w:val="009B5A8B"/>
    <w:rsid w:val="009C47B3"/>
    <w:rsid w:val="00A54E57"/>
    <w:rsid w:val="00A81F13"/>
    <w:rsid w:val="00AC1140"/>
    <w:rsid w:val="00AC5957"/>
    <w:rsid w:val="00AF4E32"/>
    <w:rsid w:val="00AF571B"/>
    <w:rsid w:val="00B34CF1"/>
    <w:rsid w:val="00BB10CA"/>
    <w:rsid w:val="00BE5E46"/>
    <w:rsid w:val="00C71AB8"/>
    <w:rsid w:val="00CA0848"/>
    <w:rsid w:val="00D013E9"/>
    <w:rsid w:val="00DF782F"/>
    <w:rsid w:val="00E07EA2"/>
    <w:rsid w:val="00E3699F"/>
    <w:rsid w:val="00E50A0B"/>
    <w:rsid w:val="00FB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63CE3-9BE2-48F5-99F5-AFD1C79F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8E4123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  <w:style w:type="paragraph" w:styleId="Akapitzlist">
    <w:name w:val="List Paragraph"/>
    <w:basedOn w:val="Normalny"/>
    <w:uiPriority w:val="34"/>
    <w:qFormat/>
    <w:rsid w:val="00DF78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3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343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B334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471A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71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71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899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17</cp:revision>
  <cp:lastPrinted>2019-06-04T08:56:00Z</cp:lastPrinted>
  <dcterms:created xsi:type="dcterms:W3CDTF">2018-02-01T08:03:00Z</dcterms:created>
  <dcterms:modified xsi:type="dcterms:W3CDTF">2019-08-30T12:47:00Z</dcterms:modified>
</cp:coreProperties>
</file>