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68137B" w:rsidRPr="008862CE">
        <w:rPr>
          <w:rFonts w:ascii="Arial" w:hAnsi="Arial" w:cs="Arial"/>
          <w:b/>
          <w:sz w:val="18"/>
          <w:szCs w:val="18"/>
        </w:rPr>
        <w:t>BiGP.271.90</w:t>
      </w:r>
      <w:r w:rsidR="00A16EF2" w:rsidRPr="008862CE">
        <w:rPr>
          <w:rFonts w:ascii="Arial" w:hAnsi="Arial" w:cs="Arial"/>
          <w:b/>
          <w:sz w:val="18"/>
          <w:szCs w:val="18"/>
        </w:rPr>
        <w:t>.2019.JR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CC" w:rsidRPr="001A6ACC" w:rsidRDefault="001A6ACC" w:rsidP="001A6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ACC">
              <w:rPr>
                <w:rFonts w:ascii="Arial" w:hAnsi="Arial" w:cs="Arial"/>
                <w:b/>
                <w:sz w:val="18"/>
                <w:szCs w:val="18"/>
              </w:rPr>
              <w:t>Zadanie 1 - „Remont chodnika przy drodze gminnej po starodrożu trasy Nr 7 w Wiśniówce”.</w:t>
            </w:r>
          </w:p>
          <w:p w:rsidR="005A32D0" w:rsidRDefault="001A6ACC" w:rsidP="001A6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ACC">
              <w:rPr>
                <w:rFonts w:ascii="Arial" w:hAnsi="Arial" w:cs="Arial"/>
                <w:b/>
                <w:sz w:val="18"/>
                <w:szCs w:val="18"/>
              </w:rPr>
              <w:t>Zadanie 2 - „Korekta przebiegu drogi wewnętrznej nr ew. 655 w Woli Kopcowej na odcinku około 60 m b.”.</w:t>
            </w:r>
          </w:p>
          <w:p w:rsidR="0068137B" w:rsidRDefault="0068137B" w:rsidP="001A6A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Zadanie 3: 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EF53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Budowa peronów pod wiaty przystankowe z kostki brukowej betonowej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7A4A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B6118" w:rsidRDefault="002B6118" w:rsidP="002B611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68137B">
        <w:rPr>
          <w:rFonts w:ascii="Arial" w:hAnsi="Arial" w:cs="Arial"/>
          <w:b/>
          <w:sz w:val="18"/>
          <w:szCs w:val="18"/>
          <w:u w:val="single"/>
        </w:rPr>
        <w:t>Zadanie 1:</w:t>
      </w:r>
      <w:r w:rsidRPr="002B6118">
        <w:rPr>
          <w:rFonts w:ascii="Arial" w:hAnsi="Arial" w:cs="Arial"/>
          <w:b/>
          <w:sz w:val="18"/>
          <w:szCs w:val="18"/>
          <w:u w:val="single"/>
        </w:rPr>
        <w:t xml:space="preserve"> „Remont chodnika przy drodze gminnej po starodrożu trasy Nr 7 w Wiśniówce”</w:t>
      </w:r>
    </w:p>
    <w:p w:rsidR="002B6118" w:rsidRDefault="002B6118" w:rsidP="002B61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118" w:rsidRDefault="002B6118" w:rsidP="002B6118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2B6118">
        <w:rPr>
          <w:rFonts w:ascii="Arial" w:hAnsi="Arial" w:cs="Arial"/>
          <w:b/>
          <w:sz w:val="18"/>
          <w:szCs w:val="18"/>
          <w:u w:val="single"/>
        </w:rPr>
        <w:t>Zadanie</w:t>
      </w:r>
      <w:r w:rsidR="0068137B">
        <w:rPr>
          <w:rFonts w:ascii="Arial" w:hAnsi="Arial" w:cs="Arial"/>
          <w:b/>
          <w:sz w:val="18"/>
          <w:szCs w:val="18"/>
          <w:u w:val="single"/>
        </w:rPr>
        <w:t xml:space="preserve"> 2: </w:t>
      </w:r>
      <w:r w:rsidRPr="002B6118">
        <w:rPr>
          <w:rFonts w:ascii="Arial" w:hAnsi="Arial" w:cs="Arial"/>
          <w:b/>
          <w:sz w:val="18"/>
          <w:szCs w:val="18"/>
          <w:u w:val="single"/>
        </w:rPr>
        <w:t xml:space="preserve">„Korekta przebiegu drogi wewnętrznej nr ew. 655 w Woli Kopcowej na odcinku około 60 m b.”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2B6118" w:rsidRDefault="002B6118" w:rsidP="002B61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118" w:rsidRDefault="002B6118" w:rsidP="002B611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68137B" w:rsidRDefault="0068137B" w:rsidP="0068137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68137B">
        <w:rPr>
          <w:rFonts w:ascii="Arial" w:hAnsi="Arial" w:cs="Arial"/>
          <w:b/>
          <w:sz w:val="18"/>
          <w:szCs w:val="18"/>
          <w:u w:val="single"/>
        </w:rPr>
        <w:t>Zadanie 3: „Budowa peronów pod wiaty przystankowe z kostki brukowej betonowej”</w:t>
      </w:r>
      <w:r w:rsidRPr="002B6118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68137B" w:rsidRDefault="0068137B" w:rsidP="0068137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68137B" w:rsidRDefault="0068137B" w:rsidP="0068137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68137B" w:rsidRDefault="0068137B" w:rsidP="0068137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68137B" w:rsidRDefault="0068137B" w:rsidP="0068137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68137B" w:rsidRDefault="0068137B" w:rsidP="0068137B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118" w:rsidRPr="002B6118" w:rsidRDefault="002B6118" w:rsidP="002B6118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8862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A36A1"/>
    <w:rsid w:val="001A6ACC"/>
    <w:rsid w:val="00205661"/>
    <w:rsid w:val="00225554"/>
    <w:rsid w:val="002B6118"/>
    <w:rsid w:val="00301899"/>
    <w:rsid w:val="00310571"/>
    <w:rsid w:val="00396A34"/>
    <w:rsid w:val="004676BD"/>
    <w:rsid w:val="00470CD9"/>
    <w:rsid w:val="004C6634"/>
    <w:rsid w:val="005A32D0"/>
    <w:rsid w:val="005B3343"/>
    <w:rsid w:val="006476E4"/>
    <w:rsid w:val="0068137B"/>
    <w:rsid w:val="006B02CB"/>
    <w:rsid w:val="006F71C8"/>
    <w:rsid w:val="007A4ADD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cp:lastPrinted>2019-08-01T08:16:00Z</cp:lastPrinted>
  <dcterms:created xsi:type="dcterms:W3CDTF">2018-02-01T08:03:00Z</dcterms:created>
  <dcterms:modified xsi:type="dcterms:W3CDTF">2019-08-01T08:16:00Z</dcterms:modified>
</cp:coreProperties>
</file>